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65FA" w14:textId="475B440C" w:rsidR="007A55B2" w:rsidRDefault="007A55B2" w:rsidP="007A55B2">
      <w:pPr>
        <w:tabs>
          <w:tab w:val="left" w:pos="6555"/>
        </w:tabs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268"/>
        <w:gridCol w:w="3261"/>
        <w:gridCol w:w="2687"/>
      </w:tblGrid>
      <w:tr w:rsidR="007A55B2" w14:paraId="14ABF309" w14:textId="77777777" w:rsidTr="007A55B2">
        <w:tc>
          <w:tcPr>
            <w:tcW w:w="9776" w:type="dxa"/>
            <w:gridSpan w:val="4"/>
          </w:tcPr>
          <w:p w14:paraId="4AF602DB" w14:textId="6E7D85F4" w:rsidR="007A55B2" w:rsidRPr="00494FB0" w:rsidRDefault="007A55B2" w:rsidP="007A55B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94FB0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О ЧИСЛЕННОСТИ ОБУЧАЮЩИХСЯ</w:t>
            </w:r>
          </w:p>
          <w:p w14:paraId="5AD85BCE" w14:textId="2D9A8129" w:rsidR="007A55B2" w:rsidRDefault="007A55B2" w:rsidP="007A55B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94FB0">
              <w:rPr>
                <w:rFonts w:ascii="Times New Roman" w:hAnsi="Times New Roman" w:cs="Times New Roman"/>
                <w:sz w:val="36"/>
                <w:szCs w:val="36"/>
              </w:rPr>
              <w:t xml:space="preserve">по реализуемым образовательным программам за счет бюджетных </w:t>
            </w:r>
            <w:r w:rsidR="00A82834" w:rsidRPr="00494FB0">
              <w:rPr>
                <w:rFonts w:ascii="Times New Roman" w:hAnsi="Times New Roman" w:cs="Times New Roman"/>
                <w:sz w:val="36"/>
                <w:szCs w:val="36"/>
              </w:rPr>
              <w:t>ассигнований Федерального</w:t>
            </w:r>
            <w:r w:rsidRPr="00494FB0">
              <w:rPr>
                <w:rFonts w:ascii="Times New Roman" w:hAnsi="Times New Roman" w:cs="Times New Roman"/>
                <w:sz w:val="36"/>
                <w:szCs w:val="36"/>
              </w:rPr>
              <w:t xml:space="preserve">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      </w:r>
          </w:p>
          <w:p w14:paraId="3E0659B3" w14:textId="3946DC48" w:rsidR="007A55B2" w:rsidRDefault="007A55B2" w:rsidP="007A55B2">
            <w:pPr>
              <w:tabs>
                <w:tab w:val="left" w:pos="655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2021-2022 </w:t>
            </w:r>
            <w:r w:rsidRPr="00EA586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год</w:t>
            </w:r>
          </w:p>
        </w:tc>
      </w:tr>
      <w:tr w:rsidR="007A55B2" w14:paraId="75CAB7CB" w14:textId="77777777" w:rsidTr="00A538DE">
        <w:trPr>
          <w:trHeight w:val="1068"/>
        </w:trPr>
        <w:tc>
          <w:tcPr>
            <w:tcW w:w="1560" w:type="dxa"/>
          </w:tcPr>
          <w:p w14:paraId="23974CEE" w14:textId="272AE006" w:rsidR="007A55B2" w:rsidRDefault="007A55B2" w:rsidP="00A538DE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14:paraId="7E6F03D3" w14:textId="32E102CC" w:rsidR="007A55B2" w:rsidRDefault="007A55B2" w:rsidP="00A538DE">
            <w:pPr>
              <w:tabs>
                <w:tab w:val="left" w:pos="655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 на 09.02.2022</w:t>
            </w:r>
          </w:p>
        </w:tc>
        <w:tc>
          <w:tcPr>
            <w:tcW w:w="3261" w:type="dxa"/>
          </w:tcPr>
          <w:p w14:paraId="03F2ACCB" w14:textId="7D3523EC" w:rsidR="007A55B2" w:rsidRDefault="007A55B2" w:rsidP="00A538DE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87" w:type="dxa"/>
          </w:tcPr>
          <w:p w14:paraId="7AB01070" w14:textId="0DCFDA07" w:rsidR="007A55B2" w:rsidRPr="00494FB0" w:rsidRDefault="007A55B2" w:rsidP="00A5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  <w:p w14:paraId="0FDB9408" w14:textId="4F7394B1" w:rsidR="007A55B2" w:rsidRDefault="007A55B2" w:rsidP="00A538DE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</w:tr>
      <w:tr w:rsidR="007A55B2" w14:paraId="00CB2C15" w14:textId="77777777" w:rsidTr="00617ED4">
        <w:tc>
          <w:tcPr>
            <w:tcW w:w="9776" w:type="dxa"/>
            <w:gridSpan w:val="4"/>
          </w:tcPr>
          <w:p w14:paraId="1356B785" w14:textId="42ECDAA9" w:rsidR="007A55B2" w:rsidRDefault="007A55B2" w:rsidP="007A55B2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7A55B2" w14:paraId="30391023" w14:textId="77777777" w:rsidTr="007A55B2">
        <w:tc>
          <w:tcPr>
            <w:tcW w:w="1560" w:type="dxa"/>
          </w:tcPr>
          <w:p w14:paraId="0D66CF0A" w14:textId="5413B013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2268" w:type="dxa"/>
          </w:tcPr>
          <w:p w14:paraId="3C2168F5" w14:textId="1256A4B1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  <w:vMerge w:val="restart"/>
          </w:tcPr>
          <w:p w14:paraId="3A1D0DEC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jc w:val="center"/>
            </w:pPr>
          </w:p>
          <w:p w14:paraId="14AB3C92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C4586E" w14:textId="083F75CC" w:rsidR="007A55B2" w:rsidRPr="007A55B2" w:rsidRDefault="007A55B2" w:rsidP="00A538D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687" w:type="dxa"/>
            <w:vMerge w:val="restart"/>
          </w:tcPr>
          <w:p w14:paraId="78731545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jc w:val="center"/>
            </w:pPr>
          </w:p>
          <w:p w14:paraId="1C21DA52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jc w:val="center"/>
            </w:pPr>
          </w:p>
          <w:p w14:paraId="4F8158D0" w14:textId="1335DF80" w:rsidR="007A55B2" w:rsidRPr="007A55B2" w:rsidRDefault="007A55B2" w:rsidP="007A55B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7A55B2" w14:paraId="731587F8" w14:textId="77777777" w:rsidTr="007A55B2">
        <w:trPr>
          <w:trHeight w:val="313"/>
        </w:trPr>
        <w:tc>
          <w:tcPr>
            <w:tcW w:w="1560" w:type="dxa"/>
          </w:tcPr>
          <w:p w14:paraId="182CC9C3" w14:textId="20F8E156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2268" w:type="dxa"/>
          </w:tcPr>
          <w:p w14:paraId="0944F66A" w14:textId="06E95B37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  <w:vMerge/>
          </w:tcPr>
          <w:p w14:paraId="35ADF94E" w14:textId="77777777" w:rsidR="007A55B2" w:rsidRDefault="007A55B2" w:rsidP="007A55B2">
            <w:pPr>
              <w:tabs>
                <w:tab w:val="left" w:pos="6555"/>
              </w:tabs>
            </w:pPr>
          </w:p>
        </w:tc>
        <w:tc>
          <w:tcPr>
            <w:tcW w:w="2687" w:type="dxa"/>
            <w:vMerge/>
          </w:tcPr>
          <w:p w14:paraId="6E41F309" w14:textId="77777777" w:rsidR="007A55B2" w:rsidRDefault="007A55B2" w:rsidP="007A55B2">
            <w:pPr>
              <w:tabs>
                <w:tab w:val="left" w:pos="6555"/>
              </w:tabs>
            </w:pPr>
          </w:p>
        </w:tc>
      </w:tr>
      <w:tr w:rsidR="007A55B2" w14:paraId="1E253AD3" w14:textId="77777777" w:rsidTr="007A55B2">
        <w:tc>
          <w:tcPr>
            <w:tcW w:w="1560" w:type="dxa"/>
          </w:tcPr>
          <w:p w14:paraId="1C0E1DEC" w14:textId="415CFE95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2268" w:type="dxa"/>
          </w:tcPr>
          <w:p w14:paraId="649E9EB4" w14:textId="279F7D69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  <w:vMerge/>
          </w:tcPr>
          <w:p w14:paraId="343B5388" w14:textId="77777777" w:rsidR="007A55B2" w:rsidRDefault="007A55B2" w:rsidP="007A55B2">
            <w:pPr>
              <w:tabs>
                <w:tab w:val="left" w:pos="6555"/>
              </w:tabs>
            </w:pPr>
          </w:p>
        </w:tc>
        <w:tc>
          <w:tcPr>
            <w:tcW w:w="2687" w:type="dxa"/>
            <w:vMerge/>
          </w:tcPr>
          <w:p w14:paraId="630050B6" w14:textId="77777777" w:rsidR="007A55B2" w:rsidRDefault="007A55B2" w:rsidP="007A55B2">
            <w:pPr>
              <w:tabs>
                <w:tab w:val="left" w:pos="6555"/>
              </w:tabs>
            </w:pPr>
          </w:p>
        </w:tc>
      </w:tr>
      <w:tr w:rsidR="007A55B2" w14:paraId="64760C20" w14:textId="77777777" w:rsidTr="007A55B2">
        <w:tc>
          <w:tcPr>
            <w:tcW w:w="1560" w:type="dxa"/>
          </w:tcPr>
          <w:p w14:paraId="154E68ED" w14:textId="2C9AF279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2268" w:type="dxa"/>
          </w:tcPr>
          <w:p w14:paraId="7C1C0F61" w14:textId="4F54D0D1" w:rsidR="007A55B2" w:rsidRDefault="007A55B2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  <w:vMerge/>
          </w:tcPr>
          <w:p w14:paraId="5B8700C9" w14:textId="77777777" w:rsidR="007A55B2" w:rsidRDefault="007A55B2" w:rsidP="007A55B2">
            <w:pPr>
              <w:tabs>
                <w:tab w:val="left" w:pos="6555"/>
              </w:tabs>
            </w:pPr>
          </w:p>
        </w:tc>
        <w:tc>
          <w:tcPr>
            <w:tcW w:w="2687" w:type="dxa"/>
            <w:vMerge/>
          </w:tcPr>
          <w:p w14:paraId="6536054B" w14:textId="77777777" w:rsidR="007A55B2" w:rsidRDefault="007A55B2" w:rsidP="007A55B2">
            <w:pPr>
              <w:tabs>
                <w:tab w:val="left" w:pos="6555"/>
              </w:tabs>
            </w:pPr>
          </w:p>
        </w:tc>
      </w:tr>
      <w:tr w:rsidR="007A55B2" w14:paraId="520BAF5E" w14:textId="77777777" w:rsidTr="00A538DE">
        <w:trPr>
          <w:trHeight w:val="267"/>
        </w:trPr>
        <w:tc>
          <w:tcPr>
            <w:tcW w:w="9776" w:type="dxa"/>
            <w:gridSpan w:val="4"/>
          </w:tcPr>
          <w:p w14:paraId="26EC4B26" w14:textId="2EFB600E" w:rsidR="007A55B2" w:rsidRDefault="007A55B2" w:rsidP="007A55B2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7A55B2" w14:paraId="2AD699D1" w14:textId="77777777" w:rsidTr="007A55B2">
        <w:tc>
          <w:tcPr>
            <w:tcW w:w="1560" w:type="dxa"/>
          </w:tcPr>
          <w:p w14:paraId="25539CB1" w14:textId="40914AC2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268" w:type="dxa"/>
          </w:tcPr>
          <w:p w14:paraId="13AEE93A" w14:textId="20EDC3D4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  <w:vMerge w:val="restart"/>
          </w:tcPr>
          <w:p w14:paraId="3D0EA62C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19C9F4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FBDF2E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67CF6" w14:textId="00B05DA7" w:rsidR="007A55B2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360F04" w14:textId="30061951" w:rsidR="007A55B2" w:rsidRPr="007A55B2" w:rsidRDefault="007A55B2" w:rsidP="007A55B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</w:t>
            </w:r>
            <w:r w:rsidR="00A82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687" w:type="dxa"/>
          </w:tcPr>
          <w:p w14:paraId="0CEAE818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3CC97947" w14:textId="77777777" w:rsidTr="007A55B2">
        <w:tc>
          <w:tcPr>
            <w:tcW w:w="1560" w:type="dxa"/>
          </w:tcPr>
          <w:p w14:paraId="05D7AA24" w14:textId="5C7E5D34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2268" w:type="dxa"/>
          </w:tcPr>
          <w:p w14:paraId="3DA6D7EF" w14:textId="76CA6EC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vMerge/>
          </w:tcPr>
          <w:p w14:paraId="44B6AFC9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2F828232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550C9CCE" w14:textId="77777777" w:rsidTr="007A55B2">
        <w:tc>
          <w:tcPr>
            <w:tcW w:w="1560" w:type="dxa"/>
          </w:tcPr>
          <w:p w14:paraId="183E6CB7" w14:textId="4F08AECB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268" w:type="dxa"/>
          </w:tcPr>
          <w:p w14:paraId="2DDD6CBE" w14:textId="1B268E2B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vMerge/>
          </w:tcPr>
          <w:p w14:paraId="22A17AB5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27ED48BF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00514418" w14:textId="77777777" w:rsidTr="007A55B2">
        <w:tc>
          <w:tcPr>
            <w:tcW w:w="1560" w:type="dxa"/>
          </w:tcPr>
          <w:p w14:paraId="5FE8675F" w14:textId="3128DB18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2268" w:type="dxa"/>
          </w:tcPr>
          <w:p w14:paraId="71D28DDC" w14:textId="0769E889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  <w:vMerge/>
          </w:tcPr>
          <w:p w14:paraId="359935C5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51B0A25A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135A216E" w14:textId="77777777" w:rsidTr="007A55B2">
        <w:tc>
          <w:tcPr>
            <w:tcW w:w="1560" w:type="dxa"/>
          </w:tcPr>
          <w:p w14:paraId="48AE07B0" w14:textId="050A87D2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 </w:t>
            </w:r>
          </w:p>
        </w:tc>
        <w:tc>
          <w:tcPr>
            <w:tcW w:w="2268" w:type="dxa"/>
          </w:tcPr>
          <w:p w14:paraId="5769C2E7" w14:textId="000931AD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  <w:vMerge/>
          </w:tcPr>
          <w:p w14:paraId="0F670996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7EE78805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1916853D" w14:textId="77777777" w:rsidTr="007A55B2">
        <w:tc>
          <w:tcPr>
            <w:tcW w:w="1560" w:type="dxa"/>
          </w:tcPr>
          <w:p w14:paraId="03C124F3" w14:textId="7BC357AA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2268" w:type="dxa"/>
          </w:tcPr>
          <w:p w14:paraId="23B3234B" w14:textId="10072034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vMerge/>
          </w:tcPr>
          <w:p w14:paraId="2A5DC3BF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6A2B4582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7A55B2" w14:paraId="60C7A7D2" w14:textId="77777777" w:rsidTr="007A55B2">
        <w:tc>
          <w:tcPr>
            <w:tcW w:w="1560" w:type="dxa"/>
          </w:tcPr>
          <w:p w14:paraId="1002360D" w14:textId="7C6B2D59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2268" w:type="dxa"/>
          </w:tcPr>
          <w:p w14:paraId="3FE04FBD" w14:textId="36B7B3F5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vMerge/>
          </w:tcPr>
          <w:p w14:paraId="1B5FD649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46AC7314" w14:textId="17783A39" w:rsidR="007A55B2" w:rsidRPr="00A82834" w:rsidRDefault="00A82834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8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55B2" w14:paraId="5E3DED5D" w14:textId="77777777" w:rsidTr="007A55B2">
        <w:tc>
          <w:tcPr>
            <w:tcW w:w="1560" w:type="dxa"/>
          </w:tcPr>
          <w:p w14:paraId="667E1028" w14:textId="407F84F6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2268" w:type="dxa"/>
          </w:tcPr>
          <w:p w14:paraId="0D3ECBD1" w14:textId="771CABBA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vMerge/>
          </w:tcPr>
          <w:p w14:paraId="3D1DB903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384F88C0" w14:textId="2EF642D0" w:rsidR="007A55B2" w:rsidRPr="00A82834" w:rsidRDefault="00A82834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8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55B2" w14:paraId="2E34265C" w14:textId="77777777" w:rsidTr="007A55B2">
        <w:tc>
          <w:tcPr>
            <w:tcW w:w="1560" w:type="dxa"/>
          </w:tcPr>
          <w:p w14:paraId="08C7EACC" w14:textId="21F50106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268" w:type="dxa"/>
          </w:tcPr>
          <w:p w14:paraId="788737B2" w14:textId="4F34FFCC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vMerge/>
          </w:tcPr>
          <w:p w14:paraId="7670B294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5C7FCEFA" w14:textId="77777777" w:rsidR="007A55B2" w:rsidRPr="00A82834" w:rsidRDefault="007A55B2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5B2" w14:paraId="7E4CCFD5" w14:textId="77777777" w:rsidTr="007A55B2">
        <w:tc>
          <w:tcPr>
            <w:tcW w:w="1560" w:type="dxa"/>
          </w:tcPr>
          <w:p w14:paraId="21B07396" w14:textId="3F460CED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268" w:type="dxa"/>
          </w:tcPr>
          <w:p w14:paraId="094F0502" w14:textId="7D6AB570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vMerge/>
          </w:tcPr>
          <w:p w14:paraId="377FC417" w14:textId="77777777" w:rsidR="007A55B2" w:rsidRDefault="007A55B2" w:rsidP="007A55B2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</w:tcPr>
          <w:p w14:paraId="3B928032" w14:textId="1BBADFBC" w:rsidR="007A55B2" w:rsidRPr="00A82834" w:rsidRDefault="00A82834" w:rsidP="007A55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8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8DE" w14:paraId="7A907D54" w14:textId="77777777" w:rsidTr="00A538DE">
        <w:trPr>
          <w:trHeight w:val="337"/>
        </w:trPr>
        <w:tc>
          <w:tcPr>
            <w:tcW w:w="9776" w:type="dxa"/>
            <w:gridSpan w:val="4"/>
          </w:tcPr>
          <w:p w14:paraId="5C63C52F" w14:textId="3784C5D5" w:rsidR="00A538DE" w:rsidRDefault="00A538DE" w:rsidP="00A538DE">
            <w:pPr>
              <w:tabs>
                <w:tab w:val="left" w:pos="6555"/>
              </w:tabs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A538DE" w14:paraId="7D952693" w14:textId="77777777" w:rsidTr="007A55B2">
        <w:tc>
          <w:tcPr>
            <w:tcW w:w="1560" w:type="dxa"/>
          </w:tcPr>
          <w:p w14:paraId="1424F6E1" w14:textId="2AD91642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268" w:type="dxa"/>
          </w:tcPr>
          <w:p w14:paraId="691FD6D9" w14:textId="6537B49F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vMerge w:val="restart"/>
          </w:tcPr>
          <w:p w14:paraId="4ECBDB65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  <w:p w14:paraId="5E917C2A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  <w:p w14:paraId="05823D1E" w14:textId="7765C570" w:rsidR="00A538DE" w:rsidRPr="00A538DE" w:rsidRDefault="00A538DE" w:rsidP="00A538D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687" w:type="dxa"/>
            <w:vMerge w:val="restart"/>
          </w:tcPr>
          <w:p w14:paraId="44A991D1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  <w:p w14:paraId="0B09B0CA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6F6C28" w14:textId="3638B431" w:rsidR="00A538DE" w:rsidRPr="00A538DE" w:rsidRDefault="00A82834" w:rsidP="00A538D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538DE" w14:paraId="5C87163C" w14:textId="77777777" w:rsidTr="007A55B2">
        <w:tc>
          <w:tcPr>
            <w:tcW w:w="1560" w:type="dxa"/>
          </w:tcPr>
          <w:p w14:paraId="5DF5D2E8" w14:textId="25193605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2268" w:type="dxa"/>
          </w:tcPr>
          <w:p w14:paraId="3AA8F1B6" w14:textId="533A13C4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vMerge/>
          </w:tcPr>
          <w:p w14:paraId="7E4DAE60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  <w:vMerge/>
          </w:tcPr>
          <w:p w14:paraId="0527A239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A538DE" w14:paraId="40C4D0C4" w14:textId="77777777" w:rsidTr="007A55B2">
        <w:tc>
          <w:tcPr>
            <w:tcW w:w="1560" w:type="dxa"/>
          </w:tcPr>
          <w:p w14:paraId="456CD81C" w14:textId="761517A6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2268" w:type="dxa"/>
          </w:tcPr>
          <w:p w14:paraId="7BAB7B9E" w14:textId="22392628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vMerge/>
          </w:tcPr>
          <w:p w14:paraId="7CB2473E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  <w:vMerge/>
          </w:tcPr>
          <w:p w14:paraId="5E6416A0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A538DE" w14:paraId="44418C2B" w14:textId="77777777" w:rsidTr="007A55B2">
        <w:tc>
          <w:tcPr>
            <w:tcW w:w="1560" w:type="dxa"/>
          </w:tcPr>
          <w:p w14:paraId="5989C478" w14:textId="057980E9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14:paraId="1543248F" w14:textId="21531CD9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</w:tcPr>
          <w:p w14:paraId="4BDE4A2E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  <w:tc>
          <w:tcPr>
            <w:tcW w:w="2687" w:type="dxa"/>
            <w:vMerge/>
          </w:tcPr>
          <w:p w14:paraId="29D0A473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</w:tr>
      <w:tr w:rsidR="00A538DE" w14:paraId="091D4E0D" w14:textId="77777777" w:rsidTr="00CF10FF">
        <w:tc>
          <w:tcPr>
            <w:tcW w:w="3828" w:type="dxa"/>
            <w:gridSpan w:val="2"/>
          </w:tcPr>
          <w:p w14:paraId="4065D0E6" w14:textId="232A2664" w:rsidR="00A538DE" w:rsidRDefault="00A538DE" w:rsidP="00A538DE">
            <w:pPr>
              <w:tabs>
                <w:tab w:val="left" w:pos="6555"/>
              </w:tabs>
              <w:spacing w:after="0" w:line="240" w:lineRule="auto"/>
              <w:jc w:val="center"/>
            </w:pPr>
            <w:r w:rsidRPr="00494F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ОШ</w:t>
            </w:r>
          </w:p>
        </w:tc>
        <w:tc>
          <w:tcPr>
            <w:tcW w:w="3261" w:type="dxa"/>
          </w:tcPr>
          <w:p w14:paraId="1D0BDC00" w14:textId="42D48C78" w:rsidR="00A538DE" w:rsidRPr="00A538DE" w:rsidRDefault="00A538DE" w:rsidP="00A538D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2687" w:type="dxa"/>
          </w:tcPr>
          <w:p w14:paraId="6B03BAAC" w14:textId="77777777" w:rsidR="00A538DE" w:rsidRDefault="00A538DE" w:rsidP="00A538DE">
            <w:pPr>
              <w:tabs>
                <w:tab w:val="left" w:pos="6555"/>
              </w:tabs>
              <w:spacing w:after="0" w:line="240" w:lineRule="auto"/>
            </w:pPr>
          </w:p>
        </w:tc>
      </w:tr>
    </w:tbl>
    <w:p w14:paraId="3E8B4D82" w14:textId="65EA5ECC" w:rsidR="007A55B2" w:rsidRPr="00A82834" w:rsidRDefault="00A82834" w:rsidP="007A55B2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A82834">
        <w:rPr>
          <w:rFonts w:ascii="Times New Roman" w:hAnsi="Times New Roman" w:cs="Times New Roman"/>
          <w:sz w:val="28"/>
          <w:szCs w:val="28"/>
        </w:rPr>
        <w:t>* Возможен добор обучающихся общим количеством не более 2 человек в 5-9 классы, кроме</w:t>
      </w:r>
      <w:r>
        <w:rPr>
          <w:rFonts w:ascii="Times New Roman" w:hAnsi="Times New Roman" w:cs="Times New Roman"/>
          <w:sz w:val="28"/>
          <w:szCs w:val="28"/>
        </w:rPr>
        <w:t xml:space="preserve"> 8 А, 8 Б, 9 Б.</w:t>
      </w:r>
      <w:bookmarkStart w:id="0" w:name="_GoBack"/>
      <w:bookmarkEnd w:id="0"/>
    </w:p>
    <w:p w14:paraId="406E421F" w14:textId="60EB76C7" w:rsidR="00A538DE" w:rsidRDefault="00A538DE" w:rsidP="007A55B2">
      <w:pPr>
        <w:tabs>
          <w:tab w:val="left" w:pos="6555"/>
        </w:tabs>
      </w:pPr>
    </w:p>
    <w:p w14:paraId="44389020" w14:textId="77777777" w:rsidR="00A538DE" w:rsidRPr="007A55B2" w:rsidRDefault="00A538DE" w:rsidP="007A55B2">
      <w:pPr>
        <w:tabs>
          <w:tab w:val="left" w:pos="6555"/>
        </w:tabs>
      </w:pPr>
    </w:p>
    <w:sectPr w:rsidR="00A538DE" w:rsidRPr="007A55B2" w:rsidSect="00A82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8A"/>
    <w:rsid w:val="00083BE4"/>
    <w:rsid w:val="001F7576"/>
    <w:rsid w:val="00346569"/>
    <w:rsid w:val="00392B93"/>
    <w:rsid w:val="003E2556"/>
    <w:rsid w:val="00572BC0"/>
    <w:rsid w:val="0061648A"/>
    <w:rsid w:val="007A55B2"/>
    <w:rsid w:val="00896329"/>
    <w:rsid w:val="00990403"/>
    <w:rsid w:val="00A051EF"/>
    <w:rsid w:val="00A538DE"/>
    <w:rsid w:val="00A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C4C"/>
  <w15:chartTrackingRefBased/>
  <w15:docId w15:val="{852E0C0D-06A1-4D9D-A791-C315BCFF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2022-02-09T12:52:00Z</cp:lastPrinted>
  <dcterms:created xsi:type="dcterms:W3CDTF">2022-02-09T13:03:00Z</dcterms:created>
  <dcterms:modified xsi:type="dcterms:W3CDTF">2022-02-09T13:03:00Z</dcterms:modified>
</cp:coreProperties>
</file>