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79" w:rsidRPr="00A84A79" w:rsidRDefault="008E27D2" w:rsidP="00443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79"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в </w:t>
      </w:r>
      <w:proofErr w:type="gramStart"/>
      <w:r w:rsidRPr="00A84A79">
        <w:rPr>
          <w:rFonts w:ascii="Times New Roman" w:hAnsi="Times New Roman" w:cs="Times New Roman"/>
          <w:b/>
          <w:sz w:val="28"/>
          <w:szCs w:val="28"/>
        </w:rPr>
        <w:t>11</w:t>
      </w:r>
      <w:proofErr w:type="gramEnd"/>
      <w:r w:rsidRPr="00A84A79">
        <w:rPr>
          <w:rFonts w:ascii="Times New Roman" w:hAnsi="Times New Roman" w:cs="Times New Roman"/>
          <w:b/>
          <w:sz w:val="28"/>
          <w:szCs w:val="28"/>
        </w:rPr>
        <w:t xml:space="preserve"> а классе по подготовке к ГИА – 2020</w:t>
      </w:r>
    </w:p>
    <w:p w:rsidR="008E27D2" w:rsidRPr="00A84A79" w:rsidRDefault="00265A7C" w:rsidP="00443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79">
        <w:rPr>
          <w:rFonts w:ascii="Times New Roman" w:hAnsi="Times New Roman" w:cs="Times New Roman"/>
          <w:b/>
          <w:sz w:val="28"/>
          <w:szCs w:val="28"/>
        </w:rPr>
        <w:t xml:space="preserve">в формате </w:t>
      </w:r>
      <w:proofErr w:type="gramStart"/>
      <w:r w:rsidRPr="00A84A79">
        <w:rPr>
          <w:rFonts w:ascii="Times New Roman" w:hAnsi="Times New Roman" w:cs="Times New Roman"/>
          <w:b/>
          <w:sz w:val="28"/>
          <w:szCs w:val="28"/>
        </w:rPr>
        <w:t xml:space="preserve">ЕГЭ </w:t>
      </w:r>
      <w:r w:rsidR="004434F5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4434F5">
        <w:rPr>
          <w:rFonts w:ascii="Times New Roman" w:hAnsi="Times New Roman" w:cs="Times New Roman"/>
          <w:b/>
          <w:sz w:val="28"/>
          <w:szCs w:val="28"/>
        </w:rPr>
        <w:t xml:space="preserve"> применением электронного обучения с использованием дистанционных образовательных технологий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2296"/>
        <w:gridCol w:w="2382"/>
        <w:gridCol w:w="2299"/>
      </w:tblGrid>
      <w:tr w:rsidR="008E27D2" w:rsidTr="008E27D2">
        <w:tc>
          <w:tcPr>
            <w:tcW w:w="2392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8E27D2" w:rsidTr="008E27D2">
        <w:tc>
          <w:tcPr>
            <w:tcW w:w="2392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393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Кужагалиева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8E27D2" w:rsidTr="008E27D2">
        <w:tc>
          <w:tcPr>
            <w:tcW w:w="2392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393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E27D2" w:rsidTr="008E27D2">
        <w:tc>
          <w:tcPr>
            <w:tcW w:w="2392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(индивидуальные консультации)</w:t>
            </w:r>
          </w:p>
        </w:tc>
        <w:tc>
          <w:tcPr>
            <w:tcW w:w="2393" w:type="dxa"/>
          </w:tcPr>
          <w:p w:rsidR="0038539A" w:rsidRDefault="0038539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E27D2" w:rsidTr="008E27D2">
        <w:tc>
          <w:tcPr>
            <w:tcW w:w="2392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bookmarkStart w:id="0" w:name="_GoBack"/>
            <w:bookmarkEnd w:id="0"/>
          </w:p>
        </w:tc>
        <w:tc>
          <w:tcPr>
            <w:tcW w:w="2393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 (индивидуальные консультации)</w:t>
            </w:r>
          </w:p>
        </w:tc>
        <w:tc>
          <w:tcPr>
            <w:tcW w:w="2393" w:type="dxa"/>
          </w:tcPr>
          <w:p w:rsidR="008E27D2" w:rsidRDefault="0038539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Тарыца</w:t>
            </w:r>
            <w:proofErr w:type="spellEnd"/>
            <w:r w:rsidR="00A151AA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</w:tr>
      <w:tr w:rsidR="008E27D2" w:rsidTr="008E27D2">
        <w:tc>
          <w:tcPr>
            <w:tcW w:w="2392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393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 Н.А.</w:t>
            </w:r>
          </w:p>
        </w:tc>
      </w:tr>
      <w:tr w:rsidR="008E27D2" w:rsidTr="008E27D2">
        <w:tc>
          <w:tcPr>
            <w:tcW w:w="2392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A151AA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(индивидуальные консультации)</w:t>
            </w:r>
          </w:p>
        </w:tc>
        <w:tc>
          <w:tcPr>
            <w:tcW w:w="2393" w:type="dxa"/>
          </w:tcPr>
          <w:p w:rsidR="0038539A" w:rsidRDefault="0038539A" w:rsidP="0038539A">
            <w:pPr>
              <w:tabs>
                <w:tab w:val="left" w:pos="206"/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27D2" w:rsidRDefault="0038539A" w:rsidP="0038539A">
            <w:pPr>
              <w:tabs>
                <w:tab w:val="left" w:pos="206"/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Тарыца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1AA">
              <w:rPr>
                <w:rFonts w:ascii="Times New Roman" w:hAnsi="Times New Roman" w:cs="Times New Roman"/>
                <w:sz w:val="28"/>
                <w:szCs w:val="28"/>
              </w:rPr>
              <w:t>М.Ф.</w:t>
            </w:r>
          </w:p>
        </w:tc>
      </w:tr>
      <w:tr w:rsidR="008E27D2" w:rsidTr="008E27D2">
        <w:tc>
          <w:tcPr>
            <w:tcW w:w="2392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393" w:type="dxa"/>
          </w:tcPr>
          <w:p w:rsidR="008E27D2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 Н.А.</w:t>
            </w:r>
          </w:p>
        </w:tc>
      </w:tr>
      <w:tr w:rsidR="00A151AA" w:rsidTr="008E27D2">
        <w:tc>
          <w:tcPr>
            <w:tcW w:w="2392" w:type="dxa"/>
          </w:tcPr>
          <w:p w:rsidR="00A151AA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A151AA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A151AA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393" w:type="dxa"/>
          </w:tcPr>
          <w:p w:rsidR="00A151AA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Ю.Н.</w:t>
            </w:r>
          </w:p>
        </w:tc>
      </w:tr>
      <w:tr w:rsidR="00A151AA" w:rsidTr="008E27D2">
        <w:tc>
          <w:tcPr>
            <w:tcW w:w="2392" w:type="dxa"/>
          </w:tcPr>
          <w:p w:rsidR="00A151AA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A151AA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A151AA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393" w:type="dxa"/>
          </w:tcPr>
          <w:p w:rsidR="00A151AA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Ю.Н.</w:t>
            </w:r>
          </w:p>
        </w:tc>
      </w:tr>
      <w:tr w:rsidR="00A151AA" w:rsidTr="008E27D2">
        <w:tc>
          <w:tcPr>
            <w:tcW w:w="2392" w:type="dxa"/>
          </w:tcPr>
          <w:p w:rsidR="00A151AA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A151AA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A151AA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393" w:type="dxa"/>
          </w:tcPr>
          <w:p w:rsidR="00A151AA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Ю.Н.</w:t>
            </w:r>
          </w:p>
        </w:tc>
      </w:tr>
      <w:tr w:rsidR="00A151AA" w:rsidTr="008E27D2">
        <w:tc>
          <w:tcPr>
            <w:tcW w:w="2392" w:type="dxa"/>
          </w:tcPr>
          <w:p w:rsidR="00A151AA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A151AA" w:rsidRDefault="00A151AA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A151AA" w:rsidRDefault="00B35AD8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393" w:type="dxa"/>
          </w:tcPr>
          <w:p w:rsidR="00A151AA" w:rsidRDefault="00B35AD8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Ю.Н.</w:t>
            </w:r>
          </w:p>
        </w:tc>
      </w:tr>
      <w:tr w:rsidR="00A151AA" w:rsidTr="008E27D2">
        <w:tc>
          <w:tcPr>
            <w:tcW w:w="2392" w:type="dxa"/>
          </w:tcPr>
          <w:p w:rsidR="00A151AA" w:rsidRDefault="00B35AD8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A151AA" w:rsidRDefault="00B35AD8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A151AA" w:rsidRDefault="00B35AD8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393" w:type="dxa"/>
          </w:tcPr>
          <w:p w:rsidR="00A151AA" w:rsidRDefault="00B35AD8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151AA" w:rsidTr="008E27D2">
        <w:tc>
          <w:tcPr>
            <w:tcW w:w="2392" w:type="dxa"/>
          </w:tcPr>
          <w:p w:rsidR="00A151AA" w:rsidRDefault="00B35AD8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A151AA" w:rsidRDefault="00B35AD8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A151AA" w:rsidRDefault="00B35AD8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393" w:type="dxa"/>
          </w:tcPr>
          <w:p w:rsidR="00A151AA" w:rsidRDefault="00B35AD8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151AA" w:rsidTr="008E27D2">
        <w:tc>
          <w:tcPr>
            <w:tcW w:w="2392" w:type="dxa"/>
          </w:tcPr>
          <w:p w:rsidR="00A151AA" w:rsidRDefault="00B35AD8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A151AA" w:rsidRDefault="00B35AD8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A151AA" w:rsidRDefault="00B35AD8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393" w:type="dxa"/>
          </w:tcPr>
          <w:p w:rsidR="00A151AA" w:rsidRDefault="00B35AD8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К.Л.</w:t>
            </w:r>
          </w:p>
        </w:tc>
      </w:tr>
      <w:tr w:rsidR="00B35AD8" w:rsidTr="008E27D2">
        <w:tc>
          <w:tcPr>
            <w:tcW w:w="2392" w:type="dxa"/>
          </w:tcPr>
          <w:p w:rsidR="00B35AD8" w:rsidRDefault="00B35AD8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B35AD8" w:rsidRDefault="00B35AD8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B35AD8" w:rsidRDefault="00B35AD8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393" w:type="dxa"/>
          </w:tcPr>
          <w:p w:rsidR="00B35AD8" w:rsidRDefault="00B35AD8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К.Л.</w:t>
            </w:r>
          </w:p>
        </w:tc>
      </w:tr>
      <w:tr w:rsidR="00AE7D35" w:rsidTr="008E27D2">
        <w:tc>
          <w:tcPr>
            <w:tcW w:w="2392" w:type="dxa"/>
          </w:tcPr>
          <w:p w:rsidR="00AE7D35" w:rsidRDefault="00394186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AE7D35">
              <w:rPr>
                <w:rFonts w:ascii="Times New Roman" w:hAnsi="Times New Roman" w:cs="Times New Roman"/>
                <w:sz w:val="28"/>
                <w:szCs w:val="28"/>
              </w:rPr>
              <w:t>матика</w:t>
            </w:r>
          </w:p>
        </w:tc>
        <w:tc>
          <w:tcPr>
            <w:tcW w:w="2393" w:type="dxa"/>
          </w:tcPr>
          <w:p w:rsidR="00AE7D35" w:rsidRDefault="00AE7D35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AE7D35" w:rsidRDefault="00AE7D35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393" w:type="dxa"/>
          </w:tcPr>
          <w:p w:rsidR="00AE7D35" w:rsidRDefault="00AE7D35" w:rsidP="00A8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 Н.А.</w:t>
            </w:r>
          </w:p>
        </w:tc>
      </w:tr>
    </w:tbl>
    <w:p w:rsidR="00823B99" w:rsidRDefault="00823B99">
      <w:pPr>
        <w:rPr>
          <w:rFonts w:ascii="Times New Roman" w:hAnsi="Times New Roman" w:cs="Times New Roman"/>
          <w:sz w:val="28"/>
          <w:szCs w:val="28"/>
        </w:rPr>
      </w:pPr>
    </w:p>
    <w:p w:rsidR="00D6068D" w:rsidRDefault="00D6068D">
      <w:pPr>
        <w:rPr>
          <w:rFonts w:ascii="Times New Roman" w:hAnsi="Times New Roman" w:cs="Times New Roman"/>
          <w:sz w:val="28"/>
          <w:szCs w:val="28"/>
        </w:rPr>
      </w:pPr>
    </w:p>
    <w:p w:rsidR="00D6068D" w:rsidRDefault="00D6068D">
      <w:pPr>
        <w:rPr>
          <w:rFonts w:ascii="Times New Roman" w:hAnsi="Times New Roman" w:cs="Times New Roman"/>
          <w:sz w:val="28"/>
          <w:szCs w:val="28"/>
        </w:rPr>
      </w:pPr>
    </w:p>
    <w:p w:rsidR="00D6068D" w:rsidRDefault="00D6068D">
      <w:pPr>
        <w:rPr>
          <w:rFonts w:ascii="Times New Roman" w:hAnsi="Times New Roman" w:cs="Times New Roman"/>
          <w:sz w:val="28"/>
          <w:szCs w:val="28"/>
        </w:rPr>
      </w:pPr>
    </w:p>
    <w:p w:rsidR="00D6068D" w:rsidRDefault="00D6068D">
      <w:pPr>
        <w:rPr>
          <w:rFonts w:ascii="Times New Roman" w:hAnsi="Times New Roman" w:cs="Times New Roman"/>
          <w:sz w:val="28"/>
          <w:szCs w:val="28"/>
        </w:rPr>
      </w:pPr>
    </w:p>
    <w:p w:rsidR="00D6068D" w:rsidRDefault="00D6068D">
      <w:pPr>
        <w:rPr>
          <w:rFonts w:ascii="Times New Roman" w:hAnsi="Times New Roman" w:cs="Times New Roman"/>
          <w:sz w:val="28"/>
          <w:szCs w:val="28"/>
        </w:rPr>
      </w:pPr>
    </w:p>
    <w:p w:rsidR="00D6068D" w:rsidRDefault="00D6068D">
      <w:pPr>
        <w:rPr>
          <w:rFonts w:ascii="Times New Roman" w:hAnsi="Times New Roman" w:cs="Times New Roman"/>
          <w:sz w:val="28"/>
          <w:szCs w:val="28"/>
        </w:rPr>
      </w:pPr>
    </w:p>
    <w:p w:rsidR="00D6068D" w:rsidRDefault="00D6068D">
      <w:pPr>
        <w:rPr>
          <w:rFonts w:ascii="Times New Roman" w:hAnsi="Times New Roman" w:cs="Times New Roman"/>
          <w:sz w:val="28"/>
          <w:szCs w:val="28"/>
        </w:rPr>
      </w:pPr>
    </w:p>
    <w:p w:rsidR="00D6068D" w:rsidRDefault="00D6068D">
      <w:pPr>
        <w:rPr>
          <w:rFonts w:ascii="Times New Roman" w:hAnsi="Times New Roman" w:cs="Times New Roman"/>
          <w:sz w:val="28"/>
          <w:szCs w:val="28"/>
        </w:rPr>
      </w:pPr>
    </w:p>
    <w:p w:rsidR="00D6068D" w:rsidRDefault="00D6068D">
      <w:pPr>
        <w:rPr>
          <w:rFonts w:ascii="Times New Roman" w:hAnsi="Times New Roman" w:cs="Times New Roman"/>
          <w:sz w:val="28"/>
          <w:szCs w:val="28"/>
        </w:rPr>
      </w:pPr>
    </w:p>
    <w:sectPr w:rsidR="00D6068D" w:rsidSect="0082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D2"/>
    <w:rsid w:val="00265A7C"/>
    <w:rsid w:val="0038539A"/>
    <w:rsid w:val="00394186"/>
    <w:rsid w:val="00410FDD"/>
    <w:rsid w:val="004434F5"/>
    <w:rsid w:val="00823B99"/>
    <w:rsid w:val="008E27D2"/>
    <w:rsid w:val="00A151AA"/>
    <w:rsid w:val="00A84A79"/>
    <w:rsid w:val="00AE7D35"/>
    <w:rsid w:val="00B35AD8"/>
    <w:rsid w:val="00D35578"/>
    <w:rsid w:val="00D6068D"/>
    <w:rsid w:val="00D83FBC"/>
    <w:rsid w:val="00F9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E619"/>
  <w15:docId w15:val="{7ACC894F-08EA-4BA4-BB29-8EF468FF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2020-06-02T09:14:00Z</cp:lastPrinted>
  <dcterms:created xsi:type="dcterms:W3CDTF">2020-06-02T09:20:00Z</dcterms:created>
  <dcterms:modified xsi:type="dcterms:W3CDTF">2020-06-02T09:20:00Z</dcterms:modified>
</cp:coreProperties>
</file>