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6E7" w:rsidRDefault="00F14AFA" w:rsidP="008519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FD">
        <w:rPr>
          <w:rFonts w:ascii="Times New Roman" w:hAnsi="Times New Roman" w:cs="Times New Roman"/>
          <w:b/>
          <w:sz w:val="28"/>
          <w:szCs w:val="28"/>
        </w:rPr>
        <w:t>Методические мероприятия учителей</w:t>
      </w:r>
      <w:r w:rsidR="000F76E7">
        <w:rPr>
          <w:rFonts w:ascii="Times New Roman" w:hAnsi="Times New Roman" w:cs="Times New Roman"/>
          <w:b/>
          <w:sz w:val="28"/>
          <w:szCs w:val="28"/>
        </w:rPr>
        <w:t xml:space="preserve"> ГБНОУ "Спортивный интернат "Чертаново" Москомспорта</w:t>
      </w:r>
    </w:p>
    <w:p w:rsidR="00AF4589" w:rsidRPr="008519FD" w:rsidRDefault="00F14AFA" w:rsidP="008519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FD">
        <w:rPr>
          <w:rFonts w:ascii="Times New Roman" w:hAnsi="Times New Roman" w:cs="Times New Roman"/>
          <w:b/>
          <w:sz w:val="28"/>
          <w:szCs w:val="28"/>
        </w:rPr>
        <w:t xml:space="preserve"> в режиме удаленной дистанционной работы</w:t>
      </w:r>
    </w:p>
    <w:tbl>
      <w:tblPr>
        <w:tblStyle w:val="a3"/>
        <w:tblW w:w="14992" w:type="dxa"/>
        <w:tblLayout w:type="fixed"/>
        <w:tblLook w:val="04A0"/>
      </w:tblPr>
      <w:tblGrid>
        <w:gridCol w:w="851"/>
        <w:gridCol w:w="3226"/>
        <w:gridCol w:w="1418"/>
        <w:gridCol w:w="3969"/>
        <w:gridCol w:w="1984"/>
        <w:gridCol w:w="3544"/>
      </w:tblGrid>
      <w:tr w:rsidR="00F14AFA" w:rsidRPr="00522FC5" w:rsidTr="00521121">
        <w:trPr>
          <w:tblHeader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F14AFA" w:rsidRPr="008519FD" w:rsidRDefault="00F14AFA" w:rsidP="00521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8519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8519F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519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6" w:type="dxa"/>
            <w:shd w:val="clear" w:color="auto" w:fill="F2F2F2" w:themeFill="background1" w:themeFillShade="F2"/>
            <w:vAlign w:val="center"/>
          </w:tcPr>
          <w:p w:rsidR="00F14AFA" w:rsidRPr="008519FD" w:rsidRDefault="00F14AFA" w:rsidP="00521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9F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</w:t>
            </w:r>
            <w:r w:rsidR="0020271F" w:rsidRPr="008519FD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F14AFA" w:rsidRPr="008519FD" w:rsidRDefault="00F14AFA" w:rsidP="00521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9F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F14AFA" w:rsidRPr="008519FD" w:rsidRDefault="00F14AFA" w:rsidP="00521121">
            <w:pPr>
              <w:rPr>
                <w:rFonts w:ascii="Times New Roman" w:hAnsi="Times New Roman" w:cs="Times New Roman"/>
                <w:b/>
              </w:rPr>
            </w:pPr>
            <w:r w:rsidRPr="008519FD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F14AFA" w:rsidRPr="008519FD" w:rsidRDefault="00F14AFA" w:rsidP="00521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9F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</w:t>
            </w:r>
          </w:p>
          <w:p w:rsidR="00F14AFA" w:rsidRPr="008519FD" w:rsidRDefault="00F14AFA" w:rsidP="00521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9FD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дистанционных технологий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F14AFA" w:rsidRPr="00EB51DF" w:rsidRDefault="00F14AFA" w:rsidP="00521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</w:t>
            </w:r>
          </w:p>
          <w:p w:rsidR="00F14AFA" w:rsidRPr="00EB51DF" w:rsidRDefault="00F14AFA" w:rsidP="00521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1D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F14AFA" w:rsidRPr="008519FD" w:rsidRDefault="00F14AFA" w:rsidP="00521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9F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</w:p>
        </w:tc>
      </w:tr>
      <w:tr w:rsidR="00F14AFA" w:rsidRPr="00522FC5" w:rsidTr="00B95B2C">
        <w:tc>
          <w:tcPr>
            <w:tcW w:w="851" w:type="dxa"/>
          </w:tcPr>
          <w:p w:rsidR="00F14AFA" w:rsidRPr="00EB51DF" w:rsidRDefault="00F14AFA" w:rsidP="00F14A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F14AFA" w:rsidRPr="00EB51DF" w:rsidRDefault="00BA3926" w:rsidP="0026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D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E20595" w:rsidRPr="00EB51DF">
              <w:rPr>
                <w:rFonts w:ascii="Times New Roman" w:hAnsi="Times New Roman" w:cs="Times New Roman"/>
                <w:b/>
                <w:sz w:val="24"/>
                <w:szCs w:val="24"/>
              </w:rPr>
              <w:t>истанционный педагогический совет</w:t>
            </w:r>
            <w:r w:rsidRPr="00EB51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20595" w:rsidRPr="00EB51DF">
              <w:rPr>
                <w:rFonts w:ascii="Times New Roman" w:hAnsi="Times New Roman" w:cs="Times New Roman"/>
                <w:sz w:val="24"/>
                <w:szCs w:val="24"/>
              </w:rPr>
              <w:t xml:space="preserve"> "Организация электронного обучения и обучение с использованием дистанционных технологий"</w:t>
            </w:r>
          </w:p>
        </w:tc>
        <w:tc>
          <w:tcPr>
            <w:tcW w:w="1418" w:type="dxa"/>
          </w:tcPr>
          <w:p w:rsidR="00F14AFA" w:rsidRPr="00EB51DF" w:rsidRDefault="00E2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DF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  <w:tc>
          <w:tcPr>
            <w:tcW w:w="3969" w:type="dxa"/>
          </w:tcPr>
          <w:p w:rsidR="00D21DA5" w:rsidRDefault="007321A1" w:rsidP="00D77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77AC0" w:rsidRPr="00F62AC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Основной ресурс дистанционной поддержки города Москвы</w:t>
              </w:r>
            </w:hyperlink>
          </w:p>
          <w:p w:rsidR="00F62AC7" w:rsidRPr="00D21DA5" w:rsidRDefault="00F62AC7" w:rsidP="00D77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DA5" w:rsidRDefault="007321A1" w:rsidP="00D77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77AC0" w:rsidRPr="00F62AC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МЭШ</w:t>
              </w:r>
            </w:hyperlink>
          </w:p>
          <w:p w:rsidR="00F62AC7" w:rsidRDefault="00F62AC7" w:rsidP="00D77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C0" w:rsidRPr="00D21DA5" w:rsidRDefault="007321A1" w:rsidP="00D77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77AC0" w:rsidRPr="00F62AC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РЭШ</w:t>
              </w:r>
            </w:hyperlink>
          </w:p>
          <w:p w:rsidR="00D21DA5" w:rsidRDefault="00D21DA5" w:rsidP="003A1534">
            <w:pPr>
              <w:pStyle w:val="a7"/>
              <w:shd w:val="clear" w:color="auto" w:fill="FFFFFF"/>
              <w:spacing w:before="0" w:beforeAutospacing="0" w:after="150" w:afterAutospacing="0"/>
            </w:pPr>
          </w:p>
          <w:p w:rsidR="00F14AFA" w:rsidRPr="00D21DA5" w:rsidRDefault="003A1534" w:rsidP="00F62AC7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D21DA5">
              <w:t>Ссылки на эти и многи</w:t>
            </w:r>
            <w:r w:rsidR="00B915A0" w:rsidRPr="00D21DA5">
              <w:t xml:space="preserve">е другие образовательные </w:t>
            </w:r>
            <w:proofErr w:type="spellStart"/>
            <w:r w:rsidR="00B915A0" w:rsidRPr="00D21DA5">
              <w:t>онлайн-</w:t>
            </w:r>
            <w:r w:rsidRPr="00D21DA5">
              <w:t>ресурсы</w:t>
            </w:r>
            <w:proofErr w:type="spellEnd"/>
            <w:r w:rsidRPr="00D21DA5">
              <w:t xml:space="preserve"> размещены на</w:t>
            </w:r>
            <w:r w:rsidR="00F62AC7">
              <w:t xml:space="preserve"> </w:t>
            </w:r>
            <w:r w:rsidR="00521121" w:rsidRPr="00D21DA5">
              <w:t>«</w:t>
            </w:r>
            <w:hyperlink r:id="rId8" w:history="1">
              <w:r w:rsidR="00521121" w:rsidRPr="00F62AC7">
                <w:rPr>
                  <w:rStyle w:val="a5"/>
                </w:rPr>
                <w:t>Е</w:t>
              </w:r>
              <w:r w:rsidRPr="00F62AC7">
                <w:rPr>
                  <w:rStyle w:val="a5"/>
                </w:rPr>
                <w:t>дином портале дистанционного и электронного обучения</w:t>
              </w:r>
            </w:hyperlink>
            <w:r w:rsidR="00521121" w:rsidRPr="00D21DA5">
              <w:t>»</w:t>
            </w:r>
          </w:p>
        </w:tc>
        <w:tc>
          <w:tcPr>
            <w:tcW w:w="1984" w:type="dxa"/>
          </w:tcPr>
          <w:p w:rsidR="00BA3926" w:rsidRPr="00EB51DF" w:rsidRDefault="00BA3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D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  <w:p w:rsidR="00F14AFA" w:rsidRPr="00EB51DF" w:rsidRDefault="00B9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6473" w:rsidRPr="00EB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1DF">
              <w:rPr>
                <w:rFonts w:ascii="Times New Roman" w:hAnsi="Times New Roman" w:cs="Times New Roman"/>
                <w:sz w:val="24"/>
                <w:szCs w:val="24"/>
              </w:rPr>
              <w:t>нлайн-</w:t>
            </w:r>
            <w:r w:rsidR="000860D3" w:rsidRPr="00EB51DF">
              <w:rPr>
                <w:rFonts w:ascii="Times New Roman" w:hAnsi="Times New Roman" w:cs="Times New Roman"/>
                <w:sz w:val="24"/>
                <w:szCs w:val="24"/>
              </w:rPr>
              <w:t>консультации для учителей</w:t>
            </w:r>
            <w:r w:rsidR="000F76E7" w:rsidRPr="00EB51DF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дистанционных технологий</w:t>
            </w:r>
            <w:r w:rsidRPr="00EB51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CD7887" w:rsidRPr="00D00C24" w:rsidRDefault="00CD7887">
            <w:r w:rsidRPr="00D00C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Для </w:t>
            </w:r>
            <w:r w:rsidR="00B95B2C" w:rsidRPr="00D00C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r w:rsidRPr="00D00C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родителей:</w:t>
            </w:r>
            <w:r w:rsidR="00D21DA5" w:rsidRPr="00D00C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00C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сайте</w:t>
            </w:r>
            <w:r w:rsidR="00D00C24" w:rsidRPr="00D00C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9" w:history="1">
              <w:r w:rsidRPr="00D00C24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«Школа большого города»</w:t>
              </w:r>
            </w:hyperlink>
          </w:p>
          <w:p w:rsidR="00D21DA5" w:rsidRPr="00046473" w:rsidRDefault="00D2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887" w:rsidRPr="00521121" w:rsidRDefault="00CD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21">
              <w:rPr>
                <w:rFonts w:ascii="Times New Roman" w:hAnsi="Times New Roman" w:cs="Times New Roman"/>
                <w:sz w:val="24"/>
                <w:szCs w:val="24"/>
              </w:rPr>
              <w:t>Для преподавателей</w:t>
            </w:r>
            <w:r w:rsidR="00B95B2C" w:rsidRPr="005211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00C24" w:rsidRDefault="00B95B2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11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Доступ</w:t>
            </w:r>
            <w:r w:rsidR="00CD7887" w:rsidRPr="005211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</w:t>
            </w:r>
            <w:hyperlink r:id="rId10" w:history="1">
              <w:r w:rsidR="00CD7887" w:rsidRPr="00D00C24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ссылке</w:t>
              </w:r>
            </w:hyperlink>
          </w:p>
          <w:p w:rsidR="00D21DA5" w:rsidRPr="00D21DA5" w:rsidRDefault="00D21D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D7380" w:rsidRPr="00D21DA5" w:rsidRDefault="007321A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1" w:history="1">
              <w:r w:rsidR="003A1534" w:rsidRPr="00D00C24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Методические рекомендации</w:t>
              </w:r>
            </w:hyperlink>
            <w:r w:rsidR="003A1534" w:rsidRPr="00D00C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      </w:r>
            <w:r w:rsidR="00D00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1534" w:rsidRPr="00D21DA5" w:rsidRDefault="003A1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DDA" w:rsidRDefault="007321A1" w:rsidP="00D00C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2" w:history="1">
              <w:r w:rsidR="003A1534" w:rsidRPr="00D00C24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Методические рекомендации</w:t>
              </w:r>
            </w:hyperlink>
            <w:r w:rsidR="003A1534" w:rsidRPr="005211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рациональной организации занятий с применением электронного обучения и дистанционных образовательных технологий</w:t>
            </w:r>
          </w:p>
          <w:p w:rsidR="00683AA1" w:rsidRDefault="00683AA1" w:rsidP="00D00C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83AA1" w:rsidRDefault="00683AA1" w:rsidP="00D00C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83AA1" w:rsidRPr="004347EA" w:rsidRDefault="00683AA1" w:rsidP="00D00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FA" w:rsidRPr="00522FC5" w:rsidTr="00B95B2C">
        <w:tc>
          <w:tcPr>
            <w:tcW w:w="851" w:type="dxa"/>
          </w:tcPr>
          <w:p w:rsidR="00F14AFA" w:rsidRPr="00EB51DF" w:rsidRDefault="00F14AFA" w:rsidP="00F14A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F14AFA" w:rsidRPr="00EB51DF" w:rsidRDefault="00BA3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D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</w:t>
            </w:r>
            <w:r w:rsidR="007D6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B915A0" w:rsidRPr="00EB51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20595" w:rsidRPr="00EB51DF">
              <w:rPr>
                <w:rFonts w:ascii="Times New Roman" w:hAnsi="Times New Roman" w:cs="Times New Roman"/>
                <w:sz w:val="24"/>
                <w:szCs w:val="24"/>
              </w:rPr>
              <w:t>Изучение новых нормативных актов федерального и регионального уровней. Подготовка к ГИА-20</w:t>
            </w:r>
            <w:r w:rsidR="00FB3889" w:rsidRPr="00EB51DF">
              <w:rPr>
                <w:rFonts w:ascii="Times New Roman" w:hAnsi="Times New Roman" w:cs="Times New Roman"/>
                <w:sz w:val="24"/>
                <w:szCs w:val="24"/>
              </w:rPr>
              <w:t>20 и ВПР в рамках электронного</w:t>
            </w:r>
            <w:r w:rsidR="00E20595" w:rsidRPr="00EB51DF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 w:rsidR="00FB3889" w:rsidRPr="00EB51DF">
              <w:rPr>
                <w:rFonts w:ascii="Times New Roman" w:hAnsi="Times New Roman" w:cs="Times New Roman"/>
                <w:sz w:val="24"/>
                <w:szCs w:val="24"/>
              </w:rPr>
              <w:t xml:space="preserve"> и обучения с использо</w:t>
            </w:r>
            <w:r w:rsidR="00B915A0" w:rsidRPr="00EB51DF">
              <w:rPr>
                <w:rFonts w:ascii="Times New Roman" w:hAnsi="Times New Roman" w:cs="Times New Roman"/>
                <w:sz w:val="24"/>
                <w:szCs w:val="24"/>
              </w:rPr>
              <w:t>ванием дистанционных технологий»</w:t>
            </w:r>
          </w:p>
        </w:tc>
        <w:tc>
          <w:tcPr>
            <w:tcW w:w="1418" w:type="dxa"/>
          </w:tcPr>
          <w:p w:rsidR="00F14AFA" w:rsidRPr="00EB51DF" w:rsidRDefault="00E2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DF"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</w:tc>
        <w:tc>
          <w:tcPr>
            <w:tcW w:w="3969" w:type="dxa"/>
          </w:tcPr>
          <w:p w:rsidR="00D21DA5" w:rsidRDefault="007321A1" w:rsidP="00F3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915A0" w:rsidRPr="009040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Письмо Ф</w:t>
              </w:r>
              <w:r w:rsidR="00F33BB6" w:rsidRPr="009040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едеральной службы по надзору в сфере образования и науки от 01.</w:t>
              </w:r>
              <w:r w:rsidR="00B915A0" w:rsidRPr="009040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04.2020 №10-167</w:t>
              </w:r>
            </w:hyperlink>
            <w:r w:rsidR="00B915A0" w:rsidRPr="00D21DA5">
              <w:rPr>
                <w:rFonts w:ascii="Times New Roman" w:hAnsi="Times New Roman" w:cs="Times New Roman"/>
                <w:sz w:val="24"/>
                <w:szCs w:val="24"/>
              </w:rPr>
              <w:t xml:space="preserve"> «О направлении м</w:t>
            </w:r>
            <w:r w:rsidR="00F33BB6" w:rsidRPr="00D21DA5">
              <w:rPr>
                <w:rFonts w:ascii="Times New Roman" w:hAnsi="Times New Roman" w:cs="Times New Roman"/>
                <w:sz w:val="24"/>
                <w:szCs w:val="24"/>
              </w:rPr>
              <w:t xml:space="preserve">етодических рекомендаций по организации подготовки </w:t>
            </w:r>
            <w:r w:rsidR="00B915A0" w:rsidRPr="00D21DA5">
              <w:rPr>
                <w:rFonts w:ascii="Times New Roman" w:hAnsi="Times New Roman" w:cs="Times New Roman"/>
                <w:sz w:val="24"/>
                <w:szCs w:val="24"/>
              </w:rPr>
              <w:t>к государственной итоговой аттестации в условиях сложившейся эпидемиологической ситуации</w:t>
            </w:r>
            <w:r w:rsidR="007D6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BB6" w:rsidRPr="00D21DA5">
              <w:rPr>
                <w:rFonts w:ascii="Times New Roman" w:hAnsi="Times New Roman" w:cs="Times New Roman"/>
                <w:sz w:val="24"/>
                <w:szCs w:val="24"/>
              </w:rPr>
              <w:t>обучающихся по образовательным программам основного общего и среднего общего образования»</w:t>
            </w:r>
            <w:r w:rsidR="00904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401F" w:rsidRPr="00D21DA5" w:rsidRDefault="0090401F" w:rsidP="00F3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B6" w:rsidRPr="00EB5825" w:rsidRDefault="007321A1" w:rsidP="00F3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915A0" w:rsidRPr="009040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F33BB6" w:rsidRPr="009040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риказ Министерства просвещения Российской Федерации и Федеральной службы по надзору в сфере образования и науки от 17 марта 2020 г. №94/314</w:t>
              </w:r>
            </w:hyperlink>
            <w:r w:rsidR="00F33BB6" w:rsidRPr="00EB51DF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приказы Министерства просвещения Российской Федерации и Федеральной службы по надзору в сфере образования и науки</w:t>
            </w:r>
            <w:r w:rsidR="00B915A0" w:rsidRPr="00EB51DF">
              <w:rPr>
                <w:rFonts w:ascii="Times New Roman" w:hAnsi="Times New Roman" w:cs="Times New Roman"/>
                <w:sz w:val="24"/>
                <w:szCs w:val="24"/>
              </w:rPr>
              <w:t xml:space="preserve"> от 14 ноября 2019 г. №611/1561, </w:t>
            </w:r>
            <w:r w:rsidR="00F33BB6" w:rsidRPr="00EB51DF">
              <w:rPr>
                <w:rFonts w:ascii="Times New Roman" w:hAnsi="Times New Roman" w:cs="Times New Roman"/>
                <w:sz w:val="24"/>
                <w:szCs w:val="24"/>
              </w:rPr>
              <w:t>«Об утверждении единого расписания и продолжительности проведения  государственного выпускного экзамена по образовательным программам осно</w:t>
            </w:r>
            <w:r w:rsidR="00B915A0" w:rsidRPr="00EB51DF">
              <w:rPr>
                <w:rFonts w:ascii="Times New Roman" w:hAnsi="Times New Roman" w:cs="Times New Roman"/>
                <w:sz w:val="24"/>
                <w:szCs w:val="24"/>
              </w:rPr>
              <w:t xml:space="preserve">вного общего и среднего общего </w:t>
            </w:r>
            <w:r w:rsidR="00F33BB6" w:rsidRPr="00EB51D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по каждому учебному предмету, требований к использованию средств обучения и воспитания при его проведении в 2020 году» и от 14 </w:t>
            </w:r>
            <w:r w:rsidR="00F33BB6" w:rsidRPr="00EB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ноября  2019 г. №609/1559 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2020».</w:t>
            </w:r>
          </w:p>
          <w:p w:rsidR="00D21DA5" w:rsidRPr="00D21DA5" w:rsidRDefault="00D21DA5" w:rsidP="00F3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AF" w:rsidRDefault="007321A1" w:rsidP="0090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33BB6" w:rsidRPr="009040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Письмо Федеральной службы по надзору в сфере образования и науки от 17.03.2020 №01-101/01</w:t>
              </w:r>
            </w:hyperlink>
            <w:r w:rsidR="00F33BB6" w:rsidRPr="00EB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4AFA" w:rsidRPr="00D21DA5" w:rsidRDefault="00F33BB6" w:rsidP="0090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DF">
              <w:rPr>
                <w:rFonts w:ascii="Times New Roman" w:hAnsi="Times New Roman" w:cs="Times New Roman"/>
                <w:sz w:val="24"/>
                <w:szCs w:val="24"/>
              </w:rPr>
              <w:t>«О переносе сроков проведения досрочного периода единого государственного экзамена и государственного выпускного экзамена по образовательным программам среднего общего образования».</w:t>
            </w:r>
          </w:p>
        </w:tc>
        <w:tc>
          <w:tcPr>
            <w:tcW w:w="1984" w:type="dxa"/>
          </w:tcPr>
          <w:p w:rsidR="00BA3926" w:rsidRPr="00EB51DF" w:rsidRDefault="00BA3926" w:rsidP="0004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Вебинар</w:t>
            </w:r>
          </w:p>
          <w:p w:rsidR="000F76E7" w:rsidRPr="00EB51DF" w:rsidRDefault="00B915A0" w:rsidP="000F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DF">
              <w:rPr>
                <w:rFonts w:ascii="Times New Roman" w:hAnsi="Times New Roman" w:cs="Times New Roman"/>
                <w:sz w:val="24"/>
                <w:szCs w:val="24"/>
              </w:rPr>
              <w:t>«Онлайн-</w:t>
            </w:r>
            <w:r w:rsidR="0067428F" w:rsidRPr="00EB51D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</w:t>
            </w:r>
            <w:r w:rsidR="006F3809" w:rsidRPr="00EB51DF"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  <w:r w:rsidR="000F76E7" w:rsidRPr="00EB51DF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дистанционных технологий</w:t>
            </w:r>
            <w:r w:rsidRPr="00EB51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6473" w:rsidRPr="00EB51DF" w:rsidRDefault="00046473" w:rsidP="0004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FA" w:rsidRPr="00EB51DF" w:rsidRDefault="00F14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356C" w:rsidRDefault="007321A1" w:rsidP="00CD7887">
            <w:pPr>
              <w:pStyle w:val="a7"/>
              <w:shd w:val="clear" w:color="auto" w:fill="FFFFFF"/>
              <w:spacing w:before="0" w:beforeAutospacing="0" w:after="150" w:afterAutospacing="0" w:line="300" w:lineRule="atLeast"/>
            </w:pPr>
            <w:hyperlink r:id="rId16" w:history="1">
              <w:proofErr w:type="spellStart"/>
              <w:r w:rsidR="00521121" w:rsidRPr="0090401F">
                <w:rPr>
                  <w:rStyle w:val="a5"/>
                </w:rPr>
                <w:t>В</w:t>
              </w:r>
              <w:r w:rsidR="00707C50" w:rsidRPr="0090401F">
                <w:rPr>
                  <w:rStyle w:val="a5"/>
                </w:rPr>
                <w:t>идеоконсультации</w:t>
              </w:r>
              <w:proofErr w:type="spellEnd"/>
              <w:r w:rsidR="00707C50" w:rsidRPr="0090401F">
                <w:rPr>
                  <w:rStyle w:val="a5"/>
                </w:rPr>
                <w:t xml:space="preserve"> ЕГЭ-2020</w:t>
              </w:r>
            </w:hyperlink>
          </w:p>
          <w:p w:rsidR="0090401F" w:rsidRDefault="007321A1" w:rsidP="008519FD">
            <w:pPr>
              <w:pStyle w:val="a7"/>
              <w:shd w:val="clear" w:color="auto" w:fill="FFFFFF"/>
              <w:spacing w:before="0" w:beforeAutospacing="0" w:after="150" w:afterAutospacing="0" w:line="300" w:lineRule="atLeast"/>
            </w:pPr>
            <w:hyperlink r:id="rId17" w:history="1">
              <w:r w:rsidR="00521121" w:rsidRPr="0090401F">
                <w:rPr>
                  <w:rStyle w:val="a5"/>
                </w:rPr>
                <w:t>М</w:t>
              </w:r>
              <w:r w:rsidR="00707C50" w:rsidRPr="0090401F">
                <w:rPr>
                  <w:rStyle w:val="a5"/>
                </w:rPr>
                <w:t>етодические рекомендации для обучающихся по самостоятельной подготовке к ОГЭ</w:t>
              </w:r>
            </w:hyperlink>
          </w:p>
          <w:p w:rsidR="008519FD" w:rsidRPr="000D09C9" w:rsidRDefault="007321A1" w:rsidP="008519FD">
            <w:pPr>
              <w:pStyle w:val="a7"/>
              <w:shd w:val="clear" w:color="auto" w:fill="FFFFFF"/>
              <w:spacing w:before="0" w:beforeAutospacing="0" w:after="150" w:afterAutospacing="0" w:line="300" w:lineRule="atLeast"/>
            </w:pPr>
            <w:hyperlink r:id="rId18" w:history="1">
              <w:r w:rsidR="00521121" w:rsidRPr="0090401F">
                <w:rPr>
                  <w:rStyle w:val="a5"/>
                </w:rPr>
                <w:t>О</w:t>
              </w:r>
              <w:r w:rsidR="008519FD" w:rsidRPr="0090401F">
                <w:rPr>
                  <w:rStyle w:val="a5"/>
                </w:rPr>
                <w:t>ткрытый банк заданий ЕГЭ</w:t>
              </w:r>
            </w:hyperlink>
          </w:p>
          <w:p w:rsidR="0090401F" w:rsidRDefault="007321A1" w:rsidP="008519FD">
            <w:pPr>
              <w:pStyle w:val="a7"/>
              <w:shd w:val="clear" w:color="auto" w:fill="FFFFFF"/>
              <w:spacing w:before="0" w:beforeAutospacing="0" w:after="150" w:afterAutospacing="0" w:line="300" w:lineRule="atLeast"/>
            </w:pPr>
            <w:hyperlink r:id="rId19" w:history="1">
              <w:r w:rsidR="00521121" w:rsidRPr="0090401F">
                <w:rPr>
                  <w:rStyle w:val="a5"/>
                </w:rPr>
                <w:t>Открытый банк заданий ОГЭ</w:t>
              </w:r>
            </w:hyperlink>
          </w:p>
          <w:p w:rsidR="0090401F" w:rsidRDefault="007321A1" w:rsidP="008519FD">
            <w:pPr>
              <w:pStyle w:val="a7"/>
              <w:shd w:val="clear" w:color="auto" w:fill="FFFFFF"/>
              <w:spacing w:before="0" w:beforeAutospacing="0" w:after="150" w:afterAutospacing="0" w:line="300" w:lineRule="atLeast"/>
            </w:pPr>
            <w:hyperlink r:id="rId20" w:history="1">
              <w:r w:rsidR="000D09C9" w:rsidRPr="0090401F">
                <w:rPr>
                  <w:rStyle w:val="a5"/>
                </w:rPr>
                <w:t>С</w:t>
              </w:r>
              <w:r w:rsidR="008519FD" w:rsidRPr="0090401F">
                <w:rPr>
                  <w:rStyle w:val="a5"/>
                </w:rPr>
                <w:t>амостоятельн</w:t>
              </w:r>
              <w:r w:rsidR="000D09C9" w:rsidRPr="0090401F">
                <w:rPr>
                  <w:rStyle w:val="a5"/>
                </w:rPr>
                <w:t>ая</w:t>
              </w:r>
              <w:r w:rsidR="008519FD" w:rsidRPr="0090401F">
                <w:rPr>
                  <w:rStyle w:val="a5"/>
                </w:rPr>
                <w:t xml:space="preserve"> подготовк</w:t>
              </w:r>
              <w:r w:rsidR="000D09C9" w:rsidRPr="0090401F">
                <w:rPr>
                  <w:rStyle w:val="a5"/>
                </w:rPr>
                <w:t>а</w:t>
              </w:r>
              <w:r w:rsidR="008519FD" w:rsidRPr="0090401F">
                <w:rPr>
                  <w:rStyle w:val="a5"/>
                </w:rPr>
                <w:t xml:space="preserve"> к ЕГЭ</w:t>
              </w:r>
            </w:hyperlink>
          </w:p>
          <w:p w:rsidR="0090401F" w:rsidRDefault="007321A1" w:rsidP="008519FD">
            <w:pPr>
              <w:pStyle w:val="a7"/>
              <w:shd w:val="clear" w:color="auto" w:fill="FFFFFF"/>
              <w:spacing w:before="0" w:beforeAutospacing="0" w:after="150" w:afterAutospacing="0" w:line="300" w:lineRule="atLeast"/>
            </w:pPr>
            <w:hyperlink r:id="rId21" w:history="1">
              <w:r w:rsidR="000D09C9" w:rsidRPr="0090401F">
                <w:rPr>
                  <w:rStyle w:val="a5"/>
                </w:rPr>
                <w:t>С</w:t>
              </w:r>
              <w:r w:rsidR="008519FD" w:rsidRPr="0090401F">
                <w:rPr>
                  <w:rStyle w:val="a5"/>
                </w:rPr>
                <w:t>амоподг</w:t>
              </w:r>
              <w:r w:rsidR="000D09C9" w:rsidRPr="0090401F">
                <w:rPr>
                  <w:rStyle w:val="a5"/>
                </w:rPr>
                <w:t>о</w:t>
              </w:r>
              <w:r w:rsidR="008519FD" w:rsidRPr="0090401F">
                <w:rPr>
                  <w:rStyle w:val="a5"/>
                </w:rPr>
                <w:t>товка и</w:t>
              </w:r>
              <w:r w:rsidR="000D09C9" w:rsidRPr="0090401F">
                <w:rPr>
                  <w:rStyle w:val="a5"/>
                </w:rPr>
                <w:t xml:space="preserve"> </w:t>
              </w:r>
              <w:r w:rsidR="008519FD" w:rsidRPr="0090401F">
                <w:rPr>
                  <w:rStyle w:val="a5"/>
                </w:rPr>
                <w:t>самопроверка</w:t>
              </w:r>
            </w:hyperlink>
          </w:p>
          <w:p w:rsidR="0090401F" w:rsidRDefault="007321A1" w:rsidP="0090401F">
            <w:pPr>
              <w:pStyle w:val="a7"/>
              <w:shd w:val="clear" w:color="auto" w:fill="FFFFFF"/>
              <w:spacing w:before="0" w:beforeAutospacing="0" w:after="150" w:afterAutospacing="0" w:line="300" w:lineRule="atLeast"/>
            </w:pPr>
            <w:hyperlink r:id="rId22" w:history="1">
              <w:r w:rsidR="000D09C9" w:rsidRPr="0090401F">
                <w:rPr>
                  <w:rStyle w:val="a5"/>
                </w:rPr>
                <w:t>Варианты ЕГЭ</w:t>
              </w:r>
            </w:hyperlink>
          </w:p>
          <w:p w:rsidR="00F14AFA" w:rsidRPr="00522FC5" w:rsidRDefault="007321A1" w:rsidP="0090401F">
            <w:pPr>
              <w:pStyle w:val="a7"/>
              <w:shd w:val="clear" w:color="auto" w:fill="FFFFFF"/>
              <w:spacing w:before="0" w:beforeAutospacing="0" w:after="150" w:afterAutospacing="0" w:line="300" w:lineRule="atLeast"/>
            </w:pPr>
            <w:hyperlink r:id="rId23" w:history="1">
              <w:r w:rsidR="000D09C9" w:rsidRPr="0090401F">
                <w:rPr>
                  <w:rStyle w:val="a5"/>
                </w:rPr>
                <w:t>Подготовка к ЕГЭ</w:t>
              </w:r>
            </w:hyperlink>
          </w:p>
        </w:tc>
      </w:tr>
      <w:tr w:rsidR="00F14AFA" w:rsidRPr="00522FC5" w:rsidTr="009E0C90">
        <w:trPr>
          <w:trHeight w:val="2117"/>
        </w:trPr>
        <w:tc>
          <w:tcPr>
            <w:tcW w:w="851" w:type="dxa"/>
          </w:tcPr>
          <w:p w:rsidR="00F14AFA" w:rsidRPr="00EB51DF" w:rsidRDefault="00F14AFA" w:rsidP="00F14A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151F45" w:rsidRPr="00EB51DF" w:rsidRDefault="00151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1D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</w:t>
            </w:r>
            <w:r w:rsidR="000860D3" w:rsidRPr="00EB51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14AFA" w:rsidRPr="00EB51DF" w:rsidRDefault="0008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D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20595" w:rsidRPr="00EB51D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тематического и административного контроля в рамках электронного обучения и обучения </w:t>
            </w:r>
            <w:r w:rsidR="00FB3889" w:rsidRPr="00EB51DF">
              <w:rPr>
                <w:rFonts w:ascii="Times New Roman" w:hAnsi="Times New Roman" w:cs="Times New Roman"/>
                <w:sz w:val="24"/>
                <w:szCs w:val="24"/>
              </w:rPr>
              <w:t>с использованием дистанционных</w:t>
            </w:r>
            <w:r w:rsidR="00E20595" w:rsidRPr="00EB51D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 w:rsidR="00B915A0" w:rsidRPr="00EB51D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B51D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:rsidR="00F14AFA" w:rsidRPr="00EB51DF" w:rsidRDefault="00E20595" w:rsidP="0003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DF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3969" w:type="dxa"/>
          </w:tcPr>
          <w:p w:rsidR="00EB5825" w:rsidRPr="00EB5825" w:rsidRDefault="007321A1" w:rsidP="00B9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EB51DF" w:rsidRPr="0090401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Дистанционное и электронное обучение: технологии дистанционного обучения</w:t>
              </w:r>
            </w:hyperlink>
          </w:p>
          <w:p w:rsidR="00EB5825" w:rsidRPr="00EB5825" w:rsidRDefault="00EB5825" w:rsidP="00B95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C7" w:rsidRPr="00EB5825" w:rsidRDefault="007321A1" w:rsidP="00B9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B5825" w:rsidRPr="009040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Р</w:t>
              </w:r>
              <w:r w:rsidR="00A32460" w:rsidRPr="009040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оссийская электронная школа</w:t>
              </w:r>
            </w:hyperlink>
          </w:p>
          <w:p w:rsidR="00EB5825" w:rsidRPr="00EB5825" w:rsidRDefault="00EB5825" w:rsidP="00B95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B2C" w:rsidRPr="00EB5825" w:rsidRDefault="007321A1" w:rsidP="00B9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proofErr w:type="spellStart"/>
              <w:r w:rsidR="00B95B2C" w:rsidRPr="009040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Учи.Ру</w:t>
              </w:r>
              <w:proofErr w:type="spellEnd"/>
              <w:r w:rsidR="00B95B2C" w:rsidRPr="009040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- образовательная </w:t>
              </w:r>
              <w:proofErr w:type="spellStart"/>
              <w:r w:rsidR="00B95B2C" w:rsidRPr="009040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онлайн</w:t>
              </w:r>
              <w:proofErr w:type="spellEnd"/>
              <w:r w:rsidR="00B95B2C" w:rsidRPr="009040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платформа</w:t>
              </w:r>
            </w:hyperlink>
          </w:p>
          <w:p w:rsidR="00EB5825" w:rsidRPr="00EB5825" w:rsidRDefault="00EB5825" w:rsidP="00B95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B2C" w:rsidRPr="00EB5825" w:rsidRDefault="007321A1" w:rsidP="00B9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proofErr w:type="spellStart"/>
              <w:r w:rsidR="00B95B2C" w:rsidRPr="009040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Яндекс.Уроки</w:t>
              </w:r>
              <w:proofErr w:type="spellEnd"/>
              <w:r w:rsidR="00B95B2C" w:rsidRPr="009040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- образовательная </w:t>
              </w:r>
              <w:proofErr w:type="spellStart"/>
              <w:r w:rsidR="00B95B2C" w:rsidRPr="009040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онлайн</w:t>
              </w:r>
              <w:proofErr w:type="spellEnd"/>
              <w:r w:rsidR="00B95B2C" w:rsidRPr="009040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платформа</w:t>
              </w:r>
            </w:hyperlink>
          </w:p>
          <w:p w:rsidR="00EB5825" w:rsidRPr="00EB5825" w:rsidRDefault="00EB5825" w:rsidP="00B95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B2C" w:rsidRPr="00EB5825" w:rsidRDefault="007321A1" w:rsidP="00B9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B95B2C" w:rsidRPr="009040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Учимся вместе. </w:t>
              </w:r>
              <w:proofErr w:type="spellStart"/>
              <w:r w:rsidR="00B95B2C" w:rsidRPr="009040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МосОбрТВ</w:t>
              </w:r>
              <w:proofErr w:type="spellEnd"/>
            </w:hyperlink>
          </w:p>
          <w:p w:rsidR="00EB5825" w:rsidRPr="00EB5825" w:rsidRDefault="00EB5825" w:rsidP="00B95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825" w:rsidRPr="00EB5825" w:rsidRDefault="007321A1" w:rsidP="00B9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B95B2C" w:rsidRPr="009040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Диагностики МЦКО 2-11 класс</w:t>
              </w:r>
            </w:hyperlink>
          </w:p>
          <w:p w:rsidR="00EB5825" w:rsidRPr="00EB5825" w:rsidRDefault="00EB5825" w:rsidP="00B95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825" w:rsidRPr="00EB5825" w:rsidRDefault="007321A1" w:rsidP="00B9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B95B2C" w:rsidRPr="009040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Олимпиадные курсы ЦПМ</w:t>
              </w:r>
            </w:hyperlink>
          </w:p>
          <w:p w:rsidR="00EB5825" w:rsidRPr="00EB5825" w:rsidRDefault="00EB5825" w:rsidP="00B95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8D" w:rsidRPr="00EB5825" w:rsidRDefault="007321A1" w:rsidP="00B9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EB5825" w:rsidRPr="009040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Курсы. </w:t>
              </w:r>
              <w:r w:rsidR="00B95B2C" w:rsidRPr="009040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Образовательный центр Сир</w:t>
              </w:r>
              <w:r w:rsidR="00EB5825" w:rsidRPr="009040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иус</w:t>
              </w:r>
            </w:hyperlink>
          </w:p>
          <w:p w:rsidR="00EB5825" w:rsidRPr="00EB5825" w:rsidRDefault="00EB5825" w:rsidP="00B95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FA" w:rsidRPr="00EB5825" w:rsidRDefault="007321A1" w:rsidP="00EB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proofErr w:type="spellStart"/>
              <w:r w:rsidR="00EB5825" w:rsidRPr="009040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Темоцентр</w:t>
              </w:r>
              <w:proofErr w:type="spellEnd"/>
              <w:r w:rsidR="00EB5825" w:rsidRPr="009040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для детей</w:t>
              </w:r>
            </w:hyperlink>
          </w:p>
          <w:p w:rsidR="00EB5825" w:rsidRPr="00EB5825" w:rsidRDefault="00EB5825" w:rsidP="00EB5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2460" w:rsidRPr="00EB51DF" w:rsidRDefault="00151F45" w:rsidP="0067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Вебинар</w:t>
            </w:r>
          </w:p>
          <w:p w:rsidR="002F0471" w:rsidRPr="00EB51DF" w:rsidRDefault="00B915A0" w:rsidP="002F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DF">
              <w:rPr>
                <w:rFonts w:ascii="Times New Roman" w:hAnsi="Times New Roman" w:cs="Times New Roman"/>
                <w:sz w:val="24"/>
                <w:szCs w:val="24"/>
              </w:rPr>
              <w:t>«Онлайн-</w:t>
            </w:r>
            <w:r w:rsidR="00151F45" w:rsidRPr="00EB51DF">
              <w:rPr>
                <w:rFonts w:ascii="Times New Roman" w:hAnsi="Times New Roman" w:cs="Times New Roman"/>
                <w:sz w:val="24"/>
                <w:szCs w:val="24"/>
              </w:rPr>
              <w:t>консультации для учителей</w:t>
            </w:r>
            <w:r w:rsidR="002F0471" w:rsidRPr="00EB51DF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дистанционных технологий</w:t>
            </w:r>
            <w:r w:rsidRPr="00EB51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4AFA" w:rsidRPr="00EB51DF" w:rsidRDefault="00F14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0401F" w:rsidRDefault="007321A1" w:rsidP="00EB5825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33" w:history="1">
              <w:r w:rsidR="00B95B2C" w:rsidRPr="0090401F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Цифровое домашнее задание</w:t>
              </w:r>
            </w:hyperlink>
          </w:p>
          <w:p w:rsidR="0090401F" w:rsidRDefault="0090401F" w:rsidP="00EB5825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B95B2C" w:rsidRDefault="007321A1" w:rsidP="00EB5825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34" w:history="1">
              <w:r w:rsidR="00B95B2C" w:rsidRPr="0090401F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Выполнение домашнего задания учеником</w:t>
              </w:r>
            </w:hyperlink>
          </w:p>
          <w:p w:rsidR="00D21DA5" w:rsidRPr="00D21DA5" w:rsidRDefault="00D21DA5" w:rsidP="00EB5825"/>
          <w:p w:rsidR="00B95B2C" w:rsidRDefault="007321A1" w:rsidP="00EB5825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35" w:history="1">
              <w:r w:rsidR="00B95B2C" w:rsidRPr="0090401F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Участие в </w:t>
              </w:r>
              <w:proofErr w:type="spellStart"/>
              <w:r w:rsidR="00B95B2C" w:rsidRPr="0090401F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онлайн-уроке</w:t>
              </w:r>
              <w:proofErr w:type="spellEnd"/>
              <w:r w:rsidR="00B95B2C" w:rsidRPr="0090401F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 с помощью программы </w:t>
              </w:r>
              <w:proofErr w:type="spellStart"/>
              <w:r w:rsidR="00B95B2C" w:rsidRPr="0090401F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Zoom</w:t>
              </w:r>
              <w:proofErr w:type="spellEnd"/>
            </w:hyperlink>
          </w:p>
          <w:p w:rsidR="00EB5825" w:rsidRPr="00EB5825" w:rsidRDefault="00EB5825" w:rsidP="00EB5825"/>
          <w:p w:rsidR="00B95B2C" w:rsidRDefault="007321A1" w:rsidP="00EB5825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36" w:history="1">
              <w:r w:rsidR="00B95B2C" w:rsidRPr="0090401F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Городской методический центр. Мои достижения</w:t>
              </w:r>
            </w:hyperlink>
          </w:p>
          <w:p w:rsidR="00EB5825" w:rsidRPr="00EB5825" w:rsidRDefault="00EB5825" w:rsidP="00EB5825"/>
          <w:p w:rsidR="00B95B2C" w:rsidRDefault="007321A1" w:rsidP="00EB5825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37" w:history="1">
              <w:r w:rsidR="00B95B2C" w:rsidRPr="0090401F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Проект "Учимся вместе"</w:t>
              </w:r>
            </w:hyperlink>
          </w:p>
          <w:p w:rsidR="00EB5825" w:rsidRPr="00EB5825" w:rsidRDefault="00EB5825" w:rsidP="00EB5825"/>
          <w:p w:rsidR="00B95B2C" w:rsidRDefault="007321A1" w:rsidP="00EB5825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38" w:history="1">
              <w:r w:rsidR="00B95B2C" w:rsidRPr="0090401F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Российская электронная школа</w:t>
              </w:r>
            </w:hyperlink>
          </w:p>
          <w:p w:rsidR="00EB5825" w:rsidRPr="00EB5825" w:rsidRDefault="00EB5825" w:rsidP="00EB5825"/>
          <w:p w:rsidR="00B95B2C" w:rsidRDefault="007321A1" w:rsidP="00EB5825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39" w:history="1">
              <w:r w:rsidR="00B95B2C" w:rsidRPr="0090401F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Цифровой </w:t>
              </w:r>
              <w:proofErr w:type="spellStart"/>
              <w:r w:rsidR="00B95B2C" w:rsidRPr="0090401F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контент</w:t>
              </w:r>
              <w:proofErr w:type="spellEnd"/>
              <w:r w:rsidR="00B95B2C" w:rsidRPr="0090401F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 издательства "Просвещение"</w:t>
              </w:r>
            </w:hyperlink>
          </w:p>
          <w:p w:rsidR="00EB5825" w:rsidRPr="00EB5825" w:rsidRDefault="00EB5825" w:rsidP="00EB5825"/>
          <w:p w:rsidR="00B95B2C" w:rsidRDefault="007321A1" w:rsidP="00EB5825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40" w:history="1">
              <w:r w:rsidR="00B915A0" w:rsidRPr="0090401F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О Яндекс-</w:t>
              </w:r>
              <w:r w:rsidR="00B95B2C" w:rsidRPr="0090401F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Учебнике</w:t>
              </w:r>
            </w:hyperlink>
          </w:p>
          <w:p w:rsidR="00EB5825" w:rsidRPr="00EB5825" w:rsidRDefault="00EB5825" w:rsidP="00EB5825"/>
          <w:p w:rsidR="00543A7C" w:rsidRPr="00D21DA5" w:rsidRDefault="007321A1" w:rsidP="0090401F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41" w:history="1">
              <w:proofErr w:type="spellStart"/>
              <w:r w:rsidR="00B95B2C" w:rsidRPr="0090401F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Яндекс</w:t>
              </w:r>
              <w:proofErr w:type="spellEnd"/>
              <w:r w:rsidR="00B95B2C" w:rsidRPr="0090401F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. Учебник для дистанционной работы</w:t>
              </w:r>
            </w:hyperlink>
          </w:p>
        </w:tc>
      </w:tr>
      <w:tr w:rsidR="00F14AFA" w:rsidRPr="00EB51DF" w:rsidTr="00B95B2C">
        <w:tc>
          <w:tcPr>
            <w:tcW w:w="851" w:type="dxa"/>
          </w:tcPr>
          <w:p w:rsidR="00F14AFA" w:rsidRPr="00EB51DF" w:rsidRDefault="00F14AFA" w:rsidP="00F14A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285AFD" w:rsidRPr="00EB51DF" w:rsidRDefault="00285AFD" w:rsidP="00EB58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1D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совет:</w:t>
            </w:r>
          </w:p>
          <w:p w:rsidR="00F14AFA" w:rsidRPr="00EB51DF" w:rsidRDefault="00285AFD" w:rsidP="00EB5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D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F13F2" w:rsidRPr="00EB51DF">
              <w:rPr>
                <w:rFonts w:ascii="Times New Roman" w:hAnsi="Times New Roman" w:cs="Times New Roman"/>
                <w:sz w:val="24"/>
                <w:szCs w:val="24"/>
              </w:rPr>
              <w:t>Ведение контроля посещаемости учащихся</w:t>
            </w:r>
            <w:r w:rsidR="00FB3889" w:rsidRPr="00EB51DF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электронного обучения с</w:t>
            </w:r>
            <w:r w:rsidR="007F13F2" w:rsidRPr="00EB51D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</w:t>
            </w:r>
            <w:r w:rsidR="00FB3889" w:rsidRPr="00EB51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F13F2" w:rsidRPr="00EB51DF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дистанционных технологий. Особенности организации классных часов и внеурочной деятельности</w:t>
            </w:r>
            <w:r w:rsidR="00FB3889" w:rsidRPr="00EB51DF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электронного обучения с использованием дистанционных технологий</w:t>
            </w:r>
            <w:r w:rsidRPr="00EB51D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:rsidR="00F14AFA" w:rsidRPr="00EB51DF" w:rsidRDefault="00E20595" w:rsidP="00EB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DF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3969" w:type="dxa"/>
          </w:tcPr>
          <w:p w:rsidR="00F33A4E" w:rsidRPr="00EB51DF" w:rsidRDefault="007321A1" w:rsidP="00EB5825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2" w:history="1">
              <w:r w:rsidR="00F33A4E" w:rsidRPr="0090401F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</w:rPr>
                <w:t>Информация для проведения классных часов</w:t>
              </w:r>
            </w:hyperlink>
          </w:p>
          <w:p w:rsidR="00EB5825" w:rsidRPr="00EB51DF" w:rsidRDefault="00EB5825" w:rsidP="00EB58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79A0" w:rsidRPr="00EB51DF" w:rsidRDefault="007321A1" w:rsidP="00EB5825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3" w:history="1">
              <w:r w:rsidR="00A579A0" w:rsidRPr="0090401F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Здоровьесбережение в период закрытия школ</w:t>
              </w:r>
            </w:hyperlink>
          </w:p>
          <w:p w:rsidR="00EB5825" w:rsidRPr="00EB51DF" w:rsidRDefault="00EB5825" w:rsidP="00EB5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9A0" w:rsidRPr="00EB51DF" w:rsidRDefault="007321A1" w:rsidP="00EB5825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4" w:history="1">
              <w:r w:rsidR="00A579A0" w:rsidRPr="0090401F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Интернет - безопасность в период самоизоляции</w:t>
              </w:r>
            </w:hyperlink>
          </w:p>
          <w:p w:rsidR="00EB5825" w:rsidRPr="00EB51DF" w:rsidRDefault="00EB5825" w:rsidP="00EB5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9A0" w:rsidRPr="00EB51DF" w:rsidRDefault="007321A1" w:rsidP="00EB5825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hyperlink r:id="rId45" w:history="1">
              <w:r w:rsidR="00A579A0" w:rsidRPr="0090401F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Образование и досуг</w:t>
              </w:r>
            </w:hyperlink>
          </w:p>
          <w:p w:rsidR="00EB5825" w:rsidRPr="00EB51DF" w:rsidRDefault="00EB5825" w:rsidP="00EB58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79A0" w:rsidRPr="00EB51DF" w:rsidRDefault="007321A1" w:rsidP="00EB5825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hyperlink r:id="rId46" w:history="1">
              <w:r w:rsidR="00A579A0" w:rsidRPr="0090401F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Режим дня в период самоизоляции</w:t>
              </w:r>
            </w:hyperlink>
          </w:p>
          <w:p w:rsidR="00EB5825" w:rsidRPr="00EB51DF" w:rsidRDefault="00EB5825" w:rsidP="00EB58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79A0" w:rsidRPr="00EB51DF" w:rsidRDefault="007321A1" w:rsidP="00EB5825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hyperlink r:id="rId47" w:history="1">
              <w:r w:rsidR="00A579A0" w:rsidRPr="0090401F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Соблюдение правил безопасности в период самоизоляции</w:t>
              </w:r>
            </w:hyperlink>
          </w:p>
          <w:p w:rsidR="00EB5825" w:rsidRPr="00EB51DF" w:rsidRDefault="00EB5825" w:rsidP="00EB58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79A0" w:rsidRPr="00EB51DF" w:rsidRDefault="007321A1" w:rsidP="00EB5825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hyperlink r:id="rId48" w:history="1">
              <w:r w:rsidR="00A579A0" w:rsidRPr="0090401F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Соблюдение правил безопасности при оставлении ребёнка одного</w:t>
              </w:r>
            </w:hyperlink>
          </w:p>
          <w:p w:rsidR="00F33A4E" w:rsidRPr="00EB51DF" w:rsidRDefault="00F33A4E" w:rsidP="00EB58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3A4E" w:rsidRPr="00EB51DF" w:rsidRDefault="007321A1" w:rsidP="00EB582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hyperlink r:id="rId49" w:anchor="gid=43071479" w:history="1">
              <w:r w:rsidR="00EB5825" w:rsidRPr="0090401F">
                <w:rPr>
                  <w:rStyle w:val="a5"/>
                  <w:bCs/>
                </w:rPr>
                <w:t>Пополняемая библиотека образовательных ресурсов</w:t>
              </w:r>
            </w:hyperlink>
          </w:p>
          <w:p w:rsidR="00F14AFA" w:rsidRPr="00EB51DF" w:rsidRDefault="00F14AFA" w:rsidP="00EB5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1F45" w:rsidRPr="00EB51DF" w:rsidRDefault="00151F45" w:rsidP="00EB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D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  <w:p w:rsidR="0067428F" w:rsidRPr="00EB51DF" w:rsidRDefault="00B915A0" w:rsidP="00EB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DF">
              <w:rPr>
                <w:rFonts w:ascii="Times New Roman" w:hAnsi="Times New Roman" w:cs="Times New Roman"/>
                <w:sz w:val="24"/>
                <w:szCs w:val="24"/>
              </w:rPr>
              <w:t>«Онлайн-</w:t>
            </w:r>
            <w:r w:rsidR="0067428F" w:rsidRPr="00EB51DF">
              <w:rPr>
                <w:rFonts w:ascii="Times New Roman" w:hAnsi="Times New Roman" w:cs="Times New Roman"/>
                <w:sz w:val="24"/>
                <w:szCs w:val="24"/>
              </w:rPr>
              <w:t>консультации для классных руководителей</w:t>
            </w:r>
            <w:r w:rsidR="00151F45" w:rsidRPr="00EB51DF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BB2D3C" w:rsidRPr="00EB51DF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r w:rsidR="00151F45" w:rsidRPr="00EB51DF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дистанционных технологий</w:t>
            </w:r>
            <w:r w:rsidRPr="00EB51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4AFA" w:rsidRPr="00EB51DF" w:rsidRDefault="00F14AFA" w:rsidP="00EB5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43A7C" w:rsidRPr="00EB51DF" w:rsidRDefault="007321A1" w:rsidP="00EB5825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0" w:history="1">
              <w:r w:rsidR="00543A7C" w:rsidRPr="0090401F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Культпоход. Музеи.</w:t>
              </w:r>
            </w:hyperlink>
          </w:p>
          <w:p w:rsidR="00EB5825" w:rsidRPr="00EB51DF" w:rsidRDefault="00EB5825" w:rsidP="00EB58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3A7C" w:rsidRPr="00EB51DF" w:rsidRDefault="007321A1" w:rsidP="00EB5825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1" w:history="1">
              <w:r w:rsidR="00543A7C" w:rsidRPr="0090401F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Культпоход. Театры.</w:t>
              </w:r>
            </w:hyperlink>
          </w:p>
          <w:p w:rsidR="00EB5825" w:rsidRPr="00EB51DF" w:rsidRDefault="00EB5825" w:rsidP="00EB58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3A7C" w:rsidRPr="00EB51DF" w:rsidRDefault="007321A1" w:rsidP="00EB5825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2" w:history="1">
              <w:r w:rsidR="00543A7C" w:rsidRPr="0090401F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Культпоход. Объекты культурного наследия.</w:t>
              </w:r>
            </w:hyperlink>
          </w:p>
          <w:p w:rsidR="00EB5825" w:rsidRPr="00EB51DF" w:rsidRDefault="00EB5825" w:rsidP="00EB58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3A7C" w:rsidRPr="00EB51DF" w:rsidRDefault="007321A1" w:rsidP="00EB5825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3" w:history="1">
              <w:r w:rsidR="00EB51DF" w:rsidRPr="0090401F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Музеи для посещения из дома: </w:t>
              </w:r>
              <w:r w:rsidR="00543A7C" w:rsidRPr="0090401F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виртуальные туры и онлайн-коллекции.</w:t>
              </w:r>
            </w:hyperlink>
          </w:p>
          <w:p w:rsidR="00EB5825" w:rsidRPr="00EB51DF" w:rsidRDefault="00EB5825" w:rsidP="00EB58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3A7C" w:rsidRPr="00EB51DF" w:rsidRDefault="007321A1" w:rsidP="00EB5825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4" w:history="1">
              <w:r w:rsidR="00EB51DF" w:rsidRPr="0090401F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Театры для посещения из дома: </w:t>
              </w:r>
              <w:r w:rsidR="00543A7C" w:rsidRPr="0090401F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драма, опера, балет - лучшие мировые сцены.</w:t>
              </w:r>
            </w:hyperlink>
          </w:p>
          <w:p w:rsidR="00EB5825" w:rsidRPr="00EB51DF" w:rsidRDefault="00EB5825" w:rsidP="00EB58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3A7C" w:rsidRPr="00EB51DF" w:rsidRDefault="007321A1" w:rsidP="00EB5825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5" w:history="1">
              <w:r w:rsidR="00543A7C" w:rsidRPr="0090401F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#</w:t>
              </w:r>
              <w:proofErr w:type="spellStart"/>
              <w:r w:rsidR="00543A7C" w:rsidRPr="0090401F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Москвастобой</w:t>
              </w:r>
              <w:proofErr w:type="spellEnd"/>
              <w:r w:rsidR="00543A7C" w:rsidRPr="0090401F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 - музеи, </w:t>
              </w:r>
              <w:proofErr w:type="spellStart"/>
              <w:r w:rsidR="00543A7C" w:rsidRPr="0090401F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онлайн-экскурсии</w:t>
              </w:r>
              <w:proofErr w:type="spellEnd"/>
              <w:r w:rsidR="00543A7C" w:rsidRPr="0090401F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, виртуальные прогулки и </w:t>
              </w:r>
              <w:proofErr w:type="spellStart"/>
              <w:r w:rsidR="00543A7C" w:rsidRPr="0090401F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видеолекции</w:t>
              </w:r>
              <w:proofErr w:type="spellEnd"/>
            </w:hyperlink>
            <w:r w:rsidR="0090401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EB5825" w:rsidRPr="00EB51DF" w:rsidRDefault="00EB5825" w:rsidP="00EB58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3A7C" w:rsidRPr="00EB51DF" w:rsidRDefault="007321A1" w:rsidP="00EB5825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6" w:history="1">
              <w:r w:rsidR="00B915A0" w:rsidRPr="0090401F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Мастерская "Фестиваль</w:t>
              </w:r>
              <w:r w:rsidR="00543A7C" w:rsidRPr="0090401F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 на диване"</w:t>
              </w:r>
            </w:hyperlink>
          </w:p>
          <w:p w:rsidR="00EB5825" w:rsidRPr="00EB51DF" w:rsidRDefault="00EB5825" w:rsidP="00EB58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3A7C" w:rsidRPr="00EB51DF" w:rsidRDefault="007321A1" w:rsidP="00EB5825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7" w:history="1">
              <w:r w:rsidR="00543A7C" w:rsidRPr="0090401F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Кулинарная школа и школа ресторанного менеджмента</w:t>
              </w:r>
            </w:hyperlink>
          </w:p>
          <w:p w:rsidR="00EB5825" w:rsidRPr="00EB51DF" w:rsidRDefault="00EB5825" w:rsidP="00EB58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3A7C" w:rsidRPr="00EB51DF" w:rsidRDefault="007321A1" w:rsidP="00EB5825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8" w:history="1">
              <w:r w:rsidR="00543A7C" w:rsidRPr="0090401F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Петергоф </w:t>
              </w:r>
              <w:proofErr w:type="spellStart"/>
              <w:r w:rsidR="00543A7C" w:rsidRPr="0090401F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Online</w:t>
              </w:r>
              <w:proofErr w:type="spellEnd"/>
              <w:r w:rsidR="00543A7C" w:rsidRPr="0090401F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. Смотри. </w:t>
              </w:r>
              <w:r w:rsidR="00543A7C" w:rsidRPr="0090401F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lastRenderedPageBreak/>
                <w:t>Изучай. Узнавай.</w:t>
              </w:r>
            </w:hyperlink>
          </w:p>
          <w:p w:rsidR="00EB5825" w:rsidRPr="00EB51DF" w:rsidRDefault="00EB5825" w:rsidP="00EB58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3A7C" w:rsidRPr="00EB51DF" w:rsidRDefault="007321A1" w:rsidP="00EB5825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9" w:history="1">
              <w:r w:rsidR="00543A7C" w:rsidRPr="0090401F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50 лучших сайтов для дошкольников</w:t>
              </w:r>
            </w:hyperlink>
          </w:p>
          <w:p w:rsidR="00EB5825" w:rsidRPr="00EB51DF" w:rsidRDefault="00EB5825" w:rsidP="00EB58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4AFA" w:rsidRPr="00EB51DF" w:rsidRDefault="00F14AFA" w:rsidP="00EB5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FA" w:rsidRPr="00EB51DF" w:rsidTr="00B95B2C">
        <w:tc>
          <w:tcPr>
            <w:tcW w:w="851" w:type="dxa"/>
          </w:tcPr>
          <w:p w:rsidR="00F14AFA" w:rsidRPr="00EB51DF" w:rsidRDefault="00F14AFA" w:rsidP="00F14A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285AFD" w:rsidRPr="00EB51DF" w:rsidRDefault="006F38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B51D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Вебинар</w:t>
            </w:r>
          </w:p>
          <w:p w:rsidR="006F3809" w:rsidRPr="00EB51DF" w:rsidRDefault="006F3809" w:rsidP="00D0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</w:t>
            </w:r>
            <w:r w:rsidR="00285AFD" w:rsidRPr="00EB51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Как избежать нарушений при переходе на дистанционный режим обучения в период распространения </w:t>
            </w:r>
            <w:r w:rsidR="00285AFD" w:rsidRPr="00EB51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COVID</w:t>
            </w:r>
            <w:r w:rsidR="00285AFD" w:rsidRPr="00EB51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-19</w:t>
            </w:r>
            <w:r w:rsidRPr="00EB51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</w:t>
            </w:r>
            <w:r w:rsidR="00D00C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</w:t>
            </w:r>
            <w:r w:rsidRPr="00EB51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участием Широковой</w:t>
            </w:r>
            <w:r w:rsidR="00D00C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51DF">
              <w:rPr>
                <w:rFonts w:ascii="Times New Roman" w:hAnsi="Times New Roman" w:cs="Times New Roman"/>
                <w:bCs/>
                <w:sz w:val="24"/>
                <w:szCs w:val="24"/>
              </w:rPr>
              <w:t>Маргариты Васильевны</w:t>
            </w:r>
            <w:r w:rsidR="00B915A0" w:rsidRPr="00EB51D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D00C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51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начальника отдела организационно-методического сопровождения образования ГБУ ДПО «Московский учебно-спортивный центр» Москомспорта</w:t>
            </w:r>
            <w:r w:rsidR="00B915A0" w:rsidRPr="00EB51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14AFA" w:rsidRPr="00EB51DF" w:rsidRDefault="007F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DF">
              <w:rPr>
                <w:rFonts w:ascii="Times New Roman" w:hAnsi="Times New Roman" w:cs="Times New Roman"/>
                <w:sz w:val="24"/>
                <w:szCs w:val="24"/>
              </w:rPr>
              <w:t xml:space="preserve">23.04.2020 </w:t>
            </w:r>
          </w:p>
        </w:tc>
        <w:tc>
          <w:tcPr>
            <w:tcW w:w="3969" w:type="dxa"/>
          </w:tcPr>
          <w:p w:rsidR="00E76A7E" w:rsidRPr="00EB51DF" w:rsidRDefault="007321A1" w:rsidP="00D0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D00C24" w:rsidRPr="00D00C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https://pruffme.com/landing/u1390671/uko23042020</w:t>
              </w:r>
            </w:hyperlink>
          </w:p>
        </w:tc>
        <w:tc>
          <w:tcPr>
            <w:tcW w:w="1984" w:type="dxa"/>
          </w:tcPr>
          <w:p w:rsidR="00F14AFA" w:rsidRPr="00EB51DF" w:rsidRDefault="00E7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1D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B915A0" w:rsidRPr="00EB51DF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EB51DF">
              <w:rPr>
                <w:rFonts w:ascii="Times New Roman" w:hAnsi="Times New Roman" w:cs="Times New Roman"/>
                <w:sz w:val="24"/>
                <w:szCs w:val="24"/>
              </w:rPr>
              <w:t>ебинар</w:t>
            </w:r>
            <w:proofErr w:type="spellEnd"/>
            <w:r w:rsidR="00285AFD" w:rsidRPr="00EB51DF">
              <w:rPr>
                <w:rFonts w:ascii="Times New Roman" w:hAnsi="Times New Roman" w:cs="Times New Roman"/>
                <w:sz w:val="24"/>
                <w:szCs w:val="24"/>
              </w:rPr>
              <w:t xml:space="preserve"> для администрации </w:t>
            </w:r>
            <w:r w:rsidR="002F0471" w:rsidRPr="00EB51DF">
              <w:rPr>
                <w:rFonts w:ascii="Times New Roman" w:hAnsi="Times New Roman" w:cs="Times New Roman"/>
                <w:sz w:val="24"/>
                <w:szCs w:val="24"/>
              </w:rPr>
              <w:t xml:space="preserve"> ГБНОУ "Спортивный интернат "Чертаново" Москомспорта</w:t>
            </w:r>
          </w:p>
        </w:tc>
        <w:tc>
          <w:tcPr>
            <w:tcW w:w="3544" w:type="dxa"/>
          </w:tcPr>
          <w:p w:rsidR="007D6AAF" w:rsidRDefault="007321A1" w:rsidP="009040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61" w:history="1">
              <w:r w:rsidR="00E76A7E" w:rsidRPr="0090401F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Методические рекомендации</w:t>
              </w:r>
            </w:hyperlink>
            <w:r w:rsidR="0090401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E76A7E" w:rsidRPr="00EB51DF" w:rsidRDefault="00E76A7E" w:rsidP="0090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 использованию электронного обучения, дистанционных образовательных технологий</w:t>
            </w:r>
            <w:r w:rsidR="00B915A0" w:rsidRPr="00EB51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Pr="00EB51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образовательных программ для повышения качества образования.</w:t>
            </w:r>
          </w:p>
        </w:tc>
      </w:tr>
      <w:tr w:rsidR="00285AFD" w:rsidRPr="00EB51DF" w:rsidTr="00B95B2C">
        <w:tc>
          <w:tcPr>
            <w:tcW w:w="851" w:type="dxa"/>
          </w:tcPr>
          <w:p w:rsidR="00285AFD" w:rsidRPr="00EB51DF" w:rsidRDefault="00285AFD" w:rsidP="00F14A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6F3809" w:rsidRPr="00EB51DF" w:rsidRDefault="006F3809" w:rsidP="006F38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1D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совет:</w:t>
            </w:r>
          </w:p>
          <w:p w:rsidR="00285AFD" w:rsidRPr="00EB51DF" w:rsidRDefault="006F380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B51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</w:t>
            </w:r>
            <w:r w:rsidR="00285AFD" w:rsidRPr="00EB51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Как избежать нарушений при переходе на дистанционный режим обучения в период распространения </w:t>
            </w:r>
            <w:r w:rsidR="00285AFD" w:rsidRPr="00EB51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COVID</w:t>
            </w:r>
            <w:r w:rsidR="00285AFD" w:rsidRPr="00EB51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-19</w:t>
            </w:r>
            <w:r w:rsidRPr="00EB51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418" w:type="dxa"/>
          </w:tcPr>
          <w:p w:rsidR="00285AFD" w:rsidRPr="00EB51DF" w:rsidRDefault="002F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DF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3969" w:type="dxa"/>
          </w:tcPr>
          <w:p w:rsidR="00285AFD" w:rsidRPr="00EB51DF" w:rsidRDefault="007321A1" w:rsidP="00D0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D00C24" w:rsidRPr="00D00C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https://pruffme.com/landing/u1390671/uko23042020</w:t>
              </w:r>
            </w:hyperlink>
          </w:p>
        </w:tc>
        <w:tc>
          <w:tcPr>
            <w:tcW w:w="1984" w:type="dxa"/>
          </w:tcPr>
          <w:p w:rsidR="002F0471" w:rsidRPr="00EB51DF" w:rsidRDefault="00B915A0" w:rsidP="002F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DF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="002F0471" w:rsidRPr="00EB51DF">
              <w:rPr>
                <w:rFonts w:ascii="Times New Roman" w:hAnsi="Times New Roman" w:cs="Times New Roman"/>
                <w:sz w:val="24"/>
                <w:szCs w:val="24"/>
              </w:rPr>
              <w:t>консультации для учителей с использованием дистанционных технологий</w:t>
            </w:r>
          </w:p>
          <w:p w:rsidR="00285AFD" w:rsidRPr="00EB51DF" w:rsidRDefault="0028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85AFD" w:rsidRPr="00EB51DF" w:rsidRDefault="007321A1" w:rsidP="0090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2F0471" w:rsidRPr="0090401F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Методические рекомендации</w:t>
              </w:r>
            </w:hyperlink>
            <w:r w:rsidR="0090401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2F0471" w:rsidRPr="00EB51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 использованию электронного обучения, дистанцион</w:t>
            </w:r>
            <w:r w:rsidR="00C74320" w:rsidRPr="00EB51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ных образовательных технологий, </w:t>
            </w:r>
            <w:bookmarkStart w:id="0" w:name="_GoBack"/>
            <w:bookmarkEnd w:id="0"/>
            <w:r w:rsidR="002F0471" w:rsidRPr="00EB51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образовательных программ для повышения качества образования.</w:t>
            </w:r>
          </w:p>
        </w:tc>
      </w:tr>
    </w:tbl>
    <w:p w:rsidR="00F14AFA" w:rsidRPr="00522FC5" w:rsidRDefault="00F14AFA">
      <w:pPr>
        <w:rPr>
          <w:rFonts w:ascii="Times New Roman" w:hAnsi="Times New Roman" w:cs="Times New Roman"/>
          <w:sz w:val="24"/>
          <w:szCs w:val="24"/>
        </w:rPr>
      </w:pPr>
    </w:p>
    <w:sectPr w:rsidR="00F14AFA" w:rsidRPr="00522FC5" w:rsidSect="00AB7D7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6F42"/>
    <w:multiLevelType w:val="multilevel"/>
    <w:tmpl w:val="25580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81ECD"/>
    <w:multiLevelType w:val="multilevel"/>
    <w:tmpl w:val="BEF07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D125C2"/>
    <w:multiLevelType w:val="multilevel"/>
    <w:tmpl w:val="6EB46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726AD3"/>
    <w:multiLevelType w:val="multilevel"/>
    <w:tmpl w:val="E3B66562"/>
    <w:lvl w:ilvl="0">
      <w:start w:val="1"/>
      <w:numFmt w:val="bullet"/>
      <w:lvlText w:val=""/>
      <w:lvlJc w:val="left"/>
      <w:pPr>
        <w:tabs>
          <w:tab w:val="num" w:pos="674"/>
        </w:tabs>
        <w:ind w:left="67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94"/>
        </w:tabs>
        <w:ind w:left="139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14"/>
        </w:tabs>
        <w:ind w:left="211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34"/>
        </w:tabs>
        <w:ind w:left="283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54"/>
        </w:tabs>
        <w:ind w:left="355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74"/>
        </w:tabs>
        <w:ind w:left="427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94"/>
        </w:tabs>
        <w:ind w:left="499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14"/>
        </w:tabs>
        <w:ind w:left="571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34"/>
        </w:tabs>
        <w:ind w:left="6434" w:hanging="360"/>
      </w:pPr>
      <w:rPr>
        <w:rFonts w:ascii="Wingdings" w:hAnsi="Wingdings" w:hint="default"/>
        <w:sz w:val="20"/>
      </w:rPr>
    </w:lvl>
  </w:abstractNum>
  <w:abstractNum w:abstractNumId="4">
    <w:nsid w:val="777D4F6A"/>
    <w:multiLevelType w:val="hybridMultilevel"/>
    <w:tmpl w:val="C62AF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51AA1"/>
    <w:multiLevelType w:val="multilevel"/>
    <w:tmpl w:val="74A44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4AFA"/>
    <w:rsid w:val="0003604E"/>
    <w:rsid w:val="00037DC3"/>
    <w:rsid w:val="00046473"/>
    <w:rsid w:val="00065C28"/>
    <w:rsid w:val="000825EA"/>
    <w:rsid w:val="0008448D"/>
    <w:rsid w:val="000860D3"/>
    <w:rsid w:val="000D09C9"/>
    <w:rsid w:val="000F76E7"/>
    <w:rsid w:val="00151F45"/>
    <w:rsid w:val="001530A6"/>
    <w:rsid w:val="00166CF1"/>
    <w:rsid w:val="00184465"/>
    <w:rsid w:val="00190594"/>
    <w:rsid w:val="001A2751"/>
    <w:rsid w:val="001C0EDF"/>
    <w:rsid w:val="0020271F"/>
    <w:rsid w:val="00207532"/>
    <w:rsid w:val="0026126F"/>
    <w:rsid w:val="00285AFD"/>
    <w:rsid w:val="00293F29"/>
    <w:rsid w:val="002F0471"/>
    <w:rsid w:val="003A1534"/>
    <w:rsid w:val="003A4302"/>
    <w:rsid w:val="004108C7"/>
    <w:rsid w:val="00431ECD"/>
    <w:rsid w:val="004347EA"/>
    <w:rsid w:val="00452000"/>
    <w:rsid w:val="004E70F3"/>
    <w:rsid w:val="00521121"/>
    <w:rsid w:val="00522FC5"/>
    <w:rsid w:val="005313B7"/>
    <w:rsid w:val="00543A7C"/>
    <w:rsid w:val="00587891"/>
    <w:rsid w:val="005B7570"/>
    <w:rsid w:val="005D1186"/>
    <w:rsid w:val="005D4386"/>
    <w:rsid w:val="00647C66"/>
    <w:rsid w:val="00656680"/>
    <w:rsid w:val="0067428F"/>
    <w:rsid w:val="00683AA1"/>
    <w:rsid w:val="00693211"/>
    <w:rsid w:val="006A356C"/>
    <w:rsid w:val="006F3809"/>
    <w:rsid w:val="00707C50"/>
    <w:rsid w:val="007321A1"/>
    <w:rsid w:val="007672D9"/>
    <w:rsid w:val="007A4601"/>
    <w:rsid w:val="007A74C2"/>
    <w:rsid w:val="007D6AAF"/>
    <w:rsid w:val="007F13F2"/>
    <w:rsid w:val="008125AC"/>
    <w:rsid w:val="008519FD"/>
    <w:rsid w:val="0085522A"/>
    <w:rsid w:val="0090401F"/>
    <w:rsid w:val="00953990"/>
    <w:rsid w:val="009846CA"/>
    <w:rsid w:val="009E0C90"/>
    <w:rsid w:val="009F0450"/>
    <w:rsid w:val="00A32460"/>
    <w:rsid w:val="00A579A0"/>
    <w:rsid w:val="00AB7D7B"/>
    <w:rsid w:val="00AF4589"/>
    <w:rsid w:val="00B26CCA"/>
    <w:rsid w:val="00B65E39"/>
    <w:rsid w:val="00B74443"/>
    <w:rsid w:val="00B86287"/>
    <w:rsid w:val="00B86DDA"/>
    <w:rsid w:val="00B915A0"/>
    <w:rsid w:val="00B95B2C"/>
    <w:rsid w:val="00BA3926"/>
    <w:rsid w:val="00BB2D3C"/>
    <w:rsid w:val="00BD41BD"/>
    <w:rsid w:val="00BD6133"/>
    <w:rsid w:val="00C27958"/>
    <w:rsid w:val="00C5718F"/>
    <w:rsid w:val="00C74320"/>
    <w:rsid w:val="00C837EA"/>
    <w:rsid w:val="00CB1A1E"/>
    <w:rsid w:val="00CD6CA3"/>
    <w:rsid w:val="00CD7887"/>
    <w:rsid w:val="00D00C24"/>
    <w:rsid w:val="00D21DA5"/>
    <w:rsid w:val="00D77AC0"/>
    <w:rsid w:val="00DD7380"/>
    <w:rsid w:val="00DE764A"/>
    <w:rsid w:val="00E20595"/>
    <w:rsid w:val="00E76A7E"/>
    <w:rsid w:val="00EB1ED1"/>
    <w:rsid w:val="00EB51DF"/>
    <w:rsid w:val="00EB5726"/>
    <w:rsid w:val="00EB5825"/>
    <w:rsid w:val="00F05223"/>
    <w:rsid w:val="00F07761"/>
    <w:rsid w:val="00F14AFA"/>
    <w:rsid w:val="00F33A4E"/>
    <w:rsid w:val="00F33BB6"/>
    <w:rsid w:val="00F62AC7"/>
    <w:rsid w:val="00F75437"/>
    <w:rsid w:val="00FB3889"/>
    <w:rsid w:val="00FD1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89"/>
  </w:style>
  <w:style w:type="paragraph" w:styleId="1">
    <w:name w:val="heading 1"/>
    <w:basedOn w:val="a"/>
    <w:link w:val="10"/>
    <w:uiPriority w:val="9"/>
    <w:qFormat/>
    <w:rsid w:val="00B65E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37D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7D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A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4AF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77AC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579A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5E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unhideWhenUsed/>
    <w:rsid w:val="00CD7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D738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37D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37DC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1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9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coi.mcko.ru/resources/upload/RichFilemanager/documents/2019-2020/npa/fed/10-167.pdf" TargetMode="External"/><Relationship Id="rId18" Type="http://schemas.openxmlformats.org/officeDocument/2006/relationships/hyperlink" Target="http://www.fipi.ru/content/otkrytyy-bank-zadaniy-ege" TargetMode="External"/><Relationship Id="rId26" Type="http://schemas.openxmlformats.org/officeDocument/2006/relationships/hyperlink" Target="https://uchi.ru/" TargetMode="External"/><Relationship Id="rId39" Type="http://schemas.openxmlformats.org/officeDocument/2006/relationships/hyperlink" Target="https://drive.google.com/open?id=1b0g76tg8hllDcNkaSQBnD4n2RKduvN3E" TargetMode="External"/><Relationship Id="rId21" Type="http://schemas.openxmlformats.org/officeDocument/2006/relationships/hyperlink" Target="https://myskills.ru/" TargetMode="External"/><Relationship Id="rId34" Type="http://schemas.openxmlformats.org/officeDocument/2006/relationships/hyperlink" Target="https://drive.google.com/open?id=1F2D_1q77H0TmnjiE_bh-nHYoSJd_q0S-" TargetMode="External"/><Relationship Id="rId42" Type="http://schemas.openxmlformats.org/officeDocument/2006/relationships/hyperlink" Target="http://class.mosmetod.ru/" TargetMode="External"/><Relationship Id="rId47" Type="http://schemas.openxmlformats.org/officeDocument/2006/relationships/hyperlink" Target="https://drive.google.com/open?id=1sC4jxLw6UfxG650zvTVHs31TgwTVOl_Q" TargetMode="External"/><Relationship Id="rId50" Type="http://schemas.openxmlformats.org/officeDocument/2006/relationships/hyperlink" Target="https://drive.google.com/open?id=1RVMe9AR48xOE8wELlmlHfv-JqEX7hBOM" TargetMode="External"/><Relationship Id="rId55" Type="http://schemas.openxmlformats.org/officeDocument/2006/relationships/hyperlink" Target="http://www.stayhome.moscow/" TargetMode="External"/><Relationship Id="rId63" Type="http://schemas.openxmlformats.org/officeDocument/2006/relationships/hyperlink" Target="https://base.garant.ru/70706932/89300effb84a59912210b23abe10a68f/" TargetMode="External"/><Relationship Id="rId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pi.ru/ege/videokonsultatsii-razrabotchikov-kim-yege" TargetMode="External"/><Relationship Id="rId20" Type="http://schemas.openxmlformats.org/officeDocument/2006/relationships/hyperlink" Target="https://examer.ru/" TargetMode="External"/><Relationship Id="rId29" Type="http://schemas.openxmlformats.org/officeDocument/2006/relationships/hyperlink" Target="https://mcko.ru/cnd/about" TargetMode="External"/><Relationship Id="rId41" Type="http://schemas.openxmlformats.org/officeDocument/2006/relationships/hyperlink" Target="https://drive.google.com/open?id=1TfPMGqVgSkjz968332sh2s4YJQOnP6xm" TargetMode="External"/><Relationship Id="rId54" Type="http://schemas.openxmlformats.org/officeDocument/2006/relationships/hyperlink" Target="https://drive.google.com/open?id=1H9EQ6wZhoI29mBhqUCe8SN53mfj_QePR" TargetMode="External"/><Relationship Id="rId62" Type="http://schemas.openxmlformats.org/officeDocument/2006/relationships/hyperlink" Target="https://pruffme.com/landing/u1390671/uko230420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ebnik.mos.ru/catalogue" TargetMode="External"/><Relationship Id="rId11" Type="http://schemas.openxmlformats.org/officeDocument/2006/relationships/hyperlink" Target="https://drive.google.com/open?id=1O-Y0R6-XD6XcAELIUNY5Rnjg4ztkj1m5" TargetMode="External"/><Relationship Id="rId24" Type="http://schemas.openxmlformats.org/officeDocument/2006/relationships/hyperlink" Target="https://sch1078.mskobr.ru/attach_files/upload_users_files/5e70c5c798feb.pdf" TargetMode="External"/><Relationship Id="rId32" Type="http://schemas.openxmlformats.org/officeDocument/2006/relationships/hyperlink" Target="https://temocenter.ru/uslugi/distance/for-kids.html" TargetMode="External"/><Relationship Id="rId37" Type="http://schemas.openxmlformats.org/officeDocument/2006/relationships/hyperlink" Target="https://drive.google.com/open?id=1kTMa88JiNElzjDELtMANHXc-sfWHfkM8" TargetMode="External"/><Relationship Id="rId40" Type="http://schemas.openxmlformats.org/officeDocument/2006/relationships/hyperlink" Target="https://drive.google.com/open?id=1PQQltrWguApt6etBVejZ9xOVDAAR0DZg" TargetMode="External"/><Relationship Id="rId45" Type="http://schemas.openxmlformats.org/officeDocument/2006/relationships/hyperlink" Target="https://drive.google.com/open?id=17DK158HyhBX4M01DfcRL_h-a1rHc1wjI" TargetMode="External"/><Relationship Id="rId53" Type="http://schemas.openxmlformats.org/officeDocument/2006/relationships/hyperlink" Target="https://drive.google.com/open?id=1AeawCFt5jQls_4K-cP34MVez5A0bFSlG" TargetMode="External"/><Relationship Id="rId58" Type="http://schemas.openxmlformats.org/officeDocument/2006/relationships/hyperlink" Target="https://drive.google.com/open?id=1mjC8zCJK-1jIceb0LX5VTX-dfDQ_HicM" TargetMode="External"/><Relationship Id="rId66" Type="http://schemas.microsoft.com/office/2007/relationships/stylesWithEffects" Target="stylesWithEffects.xml"/><Relationship Id="rId5" Type="http://schemas.openxmlformats.org/officeDocument/2006/relationships/hyperlink" Target="http://distance.mosedu.ru/" TargetMode="External"/><Relationship Id="rId15" Type="http://schemas.openxmlformats.org/officeDocument/2006/relationships/hyperlink" Target="http://rcoi.mcko.ru/resources/upload/RichFilemanager/documents/2019-2020/npa/fed/01-101-10-01.pdf" TargetMode="External"/><Relationship Id="rId23" Type="http://schemas.openxmlformats.org/officeDocument/2006/relationships/hyperlink" Target="https://ege.sdamgia.ru/" TargetMode="External"/><Relationship Id="rId28" Type="http://schemas.openxmlformats.org/officeDocument/2006/relationships/hyperlink" Target="https://mosobr.tv/study" TargetMode="External"/><Relationship Id="rId36" Type="http://schemas.openxmlformats.org/officeDocument/2006/relationships/hyperlink" Target="https://drive.google.com/open?id=1VmFON361fIjx3uvUZ-e7y3CWlY28lLsC" TargetMode="External"/><Relationship Id="rId49" Type="http://schemas.openxmlformats.org/officeDocument/2006/relationships/hyperlink" Target="https://docs.google.com/spreadsheets/d/1cZvF0VGxbphOhQJwjme9IrWfGmVIGHWO/edit" TargetMode="External"/><Relationship Id="rId57" Type="http://schemas.openxmlformats.org/officeDocument/2006/relationships/hyperlink" Target="https://novikovschool.com/?sfns=mo" TargetMode="External"/><Relationship Id="rId61" Type="http://schemas.openxmlformats.org/officeDocument/2006/relationships/hyperlink" Target="https://base.garant.ru/70706932/89300effb84a59912210b23abe10a68f/" TargetMode="External"/><Relationship Id="rId10" Type="http://schemas.openxmlformats.org/officeDocument/2006/relationships/hyperlink" Target="http://distance.mosedu.ru/" TargetMode="External"/><Relationship Id="rId19" Type="http://schemas.openxmlformats.org/officeDocument/2006/relationships/hyperlink" Target="http://www.fipi.ru/content/otkrytyy-bank-zadaniy-oge" TargetMode="External"/><Relationship Id="rId31" Type="http://schemas.openxmlformats.org/officeDocument/2006/relationships/hyperlink" Target="https://edu.sirius.online/" TargetMode="External"/><Relationship Id="rId44" Type="http://schemas.openxmlformats.org/officeDocument/2006/relationships/hyperlink" Target="https://drive.google.com/open?id=1hE9nyTwkAJQXezHeV0JeI_trDsxaBfZz" TargetMode="External"/><Relationship Id="rId52" Type="http://schemas.openxmlformats.org/officeDocument/2006/relationships/hyperlink" Target="https://drive.google.com/open?id=1bAfjXIbmyh0qG1AvO_qxx0bDkQ2jrmcR" TargetMode="External"/><Relationship Id="rId60" Type="http://schemas.openxmlformats.org/officeDocument/2006/relationships/hyperlink" Target="https://pruffme.com/landing/u1390671/uko23042020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chool.moscow/interesting_news/10" TargetMode="External"/><Relationship Id="rId14" Type="http://schemas.openxmlformats.org/officeDocument/2006/relationships/hyperlink" Target="http://rcoi.mcko.ru/resources/upload/RichFilemanager/documents/2019-2020/npa/fed/94_314.pdf" TargetMode="External"/><Relationship Id="rId22" Type="http://schemas.openxmlformats.org/officeDocument/2006/relationships/hyperlink" Target="https://yandex.ru/tutor/" TargetMode="External"/><Relationship Id="rId27" Type="http://schemas.openxmlformats.org/officeDocument/2006/relationships/hyperlink" Target="https://school.yandex.ru/lessons" TargetMode="External"/><Relationship Id="rId30" Type="http://schemas.openxmlformats.org/officeDocument/2006/relationships/hyperlink" Target="https://edu.olimpiada.ru/" TargetMode="External"/><Relationship Id="rId35" Type="http://schemas.openxmlformats.org/officeDocument/2006/relationships/hyperlink" Target="https://drive.google.com/open?id=1TEP18EOYmMf75i8T8tiQSrvt7TlVTB1R" TargetMode="External"/><Relationship Id="rId43" Type="http://schemas.openxmlformats.org/officeDocument/2006/relationships/hyperlink" Target="https://drive.google.com/open?id=1wm-GPoshe7hwdR6TkTUGa42k7VK4zjer" TargetMode="External"/><Relationship Id="rId48" Type="http://schemas.openxmlformats.org/officeDocument/2006/relationships/hyperlink" Target="https://drive.google.com/open?id=1QPeQUF1VIXzazgzyZod29J4Nn4UFn8-m" TargetMode="External"/><Relationship Id="rId56" Type="http://schemas.openxmlformats.org/officeDocument/2006/relationships/hyperlink" Target="https://www.facebook.com/groups/eduscrum/permalink/638821220026065/?sfnsn=scwspmo&amp;extid=UI6uH6PI1dMY2wtg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distance.mosedu.ru/" TargetMode="External"/><Relationship Id="rId51" Type="http://schemas.openxmlformats.org/officeDocument/2006/relationships/hyperlink" Target="https://drive.google.com/open?id=10taYcXcbHqncCkm0Q444C-TidajiprW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cs.edu.gov.ru/document/id/1857" TargetMode="External"/><Relationship Id="rId17" Type="http://schemas.openxmlformats.org/officeDocument/2006/relationships/hyperlink" Target="https://fipi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drive.google.com/open?id=10rQQKGCcs1M63cUOnWTb6_vjGsa-vGH6" TargetMode="External"/><Relationship Id="rId38" Type="http://schemas.openxmlformats.org/officeDocument/2006/relationships/hyperlink" Target="https://drive.google.com/open?id=1g3qVh-0Al2XwA_87yjF5cLw9GeOU-AaO" TargetMode="External"/><Relationship Id="rId46" Type="http://schemas.openxmlformats.org/officeDocument/2006/relationships/hyperlink" Target="https://drive.google.com/open?id=1Pfyu5adz-sTzA5bLUC6A1A6kPIdAmEKD" TargetMode="External"/><Relationship Id="rId59" Type="http://schemas.openxmlformats.org/officeDocument/2006/relationships/hyperlink" Target="https://m.babyblog.ru/user/ecnbymz1/3093749?fbclid=IwAR1uEa4vEmQY0be3vXbMsplpuGiQneVVy0NT-OQoTNtUD54SH80MKEAiEj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5</cp:revision>
  <dcterms:created xsi:type="dcterms:W3CDTF">2020-04-24T12:56:00Z</dcterms:created>
  <dcterms:modified xsi:type="dcterms:W3CDTF">2020-04-24T16:42:00Z</dcterms:modified>
</cp:coreProperties>
</file>